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ARCHITECTURE OF ABSENCE PYRAMID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Self-Contained NSP Genealogy for LLM Intake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 comprehensive, fifty-year genealogical analysis of Negative Space Programming (NSP), a theoretical and practical paradigm asserting that system reliability is inversely proportional to the size of its representable negative space. Unlike defensive programming, which attempts to mitigate errors within an expansive state space through runtime surveillance, NSP seeks to eliminate invalid states entirely through topological, visual, and type-theoretic constraints. The "positive space" constitutes the set of all valid states a program must inhabit to perform its function correctly, while the "negative space" comprises the vast ocean of theoretically representable but semantically invalid states—combinations of variables, control flow paths, and memory configurations that the hardware permits but the business logic prohibits.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traces the evolution of the NSP thesis from the foundational structured programming of the 1970s, through the contractual rigors of the 1990s and the ergonomic friction of the 2000s, to its modern renaissance in algebraic data types, Rust typestates, and Language-Theoretic Security (LangSec). Furthermore, it synthesizes three distinct cultural traditions—Western formal logic, Soviet visual algorithmic constraints (DRAKON), and Japanese manufacturing philosophy (Poka-Yoke)—demonstrating a singular, convergent trajectory toward "correctness by construction." The analysis concludes with an examination of "Ghost Evidence," quantifying the impact of NSP through the deletion of defensive code, and links these principles to the emerging architectural concept of Void Management, positioning the "void" not as emptiness, but as the rigorous type system of reality itself.</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APEX: The NSP Thesis and the State Space Problem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Negative Space Programming (NSP) posits a fundamental law of software thermodynamics: </w:t>
      </w:r>
      <w:r w:rsidDel="00000000" w:rsidR="00000000" w:rsidRPr="00000000">
        <w:rPr>
          <w:rFonts w:ascii="Google Sans Text" w:cs="Google Sans Text" w:eastAsia="Google Sans Text" w:hAnsi="Google Sans Text"/>
          <w:b w:val="1"/>
          <w:bCs w:val="1"/>
          <w:color w:val="1f1f1f"/>
          <w:rtl w:val="0"/>
        </w:rPr>
        <w:t xml:space="preserve">System reliability is inversely proportional to the size of its representable negative space.</w:t>
      </w:r>
      <w:r w:rsidDel="00000000" w:rsidR="00000000" w:rsidRPr="00000000">
        <w:rPr>
          <w:rFonts w:ascii="Google Sans Text" w:cs="Google Sans Text" w:eastAsia="Google Sans Text" w:hAnsi="Google Sans Text"/>
          <w:color w:val="1f1f1f"/>
          <w:rtl w:val="0"/>
        </w:rPr>
        <w:t xml:space="preserve"> The history of software engineering failure is largely the history of the negative space encroaching upon the positive. When a system is capable of representing an invalid state—for example, a Connection object that claims to be Connected while holding a null reference to its underlying socket—it requires constant, unceasing vigilance to prevent that state from manifesting during execution. This vigilance typically takes the form of defensive programming: runtime null checks, exception handlers, validation layers, and assertions scattered throughout the codebase like landmines intended to intercept the execution flow before it wanders into the abyss.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NSP argues that this defensive approach is fundamentally flawed because it relies on human vigilance, which is exhaustible and prone to fatigue, rather than system topology, which is invariant. The goal of NSP, therefore, is not to handle invalid states, but to make them </w:t>
      </w:r>
      <w:r w:rsidDel="00000000" w:rsidR="00000000" w:rsidRPr="00000000">
        <w:rPr>
          <w:rFonts w:ascii="Google Sans Text" w:cs="Google Sans Text" w:eastAsia="Google Sans Text" w:hAnsi="Google Sans Text"/>
          <w:b w:val="1"/>
          <w:bCs w:val="1"/>
          <w:color w:val="1f1f1f"/>
          <w:rtl w:val="0"/>
        </w:rPr>
        <w:t xml:space="preserve">unrepresentable</w:t>
      </w:r>
      <w:r w:rsidDel="00000000" w:rsidR="00000000" w:rsidRPr="00000000">
        <w:rPr>
          <w:rFonts w:ascii="Google Sans Text" w:cs="Google Sans Text" w:eastAsia="Google Sans Text" w:hAnsi="Google Sans Text"/>
          <w:color w:val="1f1f1f"/>
          <w:rtl w:val="0"/>
        </w:rPr>
        <w:t xml:space="preserve">. By shrinking the theoretical capacity of the system until it aligns perfectly with the valid subset of states, the "check" transitions from a runtime defense to a compile-time tautology.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State Space Entropy and the Ocean of Invalidity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imperative of NSP, one must first quantify the "State Space Problem." Consider a simple program module with $N$ bits of state. The theoretical state space of this module is $2^N$. As $N$ grows linearly, the state space grows exponentially. In a modern enterprise application, $N$ is sufficiently large that the state space exceeds the number of atoms in the observable universe. Within this hyper-astronomical state space, the set of </w:t>
      </w:r>
      <w:r w:rsidDel="00000000" w:rsidR="00000000" w:rsidRPr="00000000">
        <w:rPr>
          <w:rFonts w:ascii="Google Sans Text" w:cs="Google Sans Text" w:eastAsia="Google Sans Text" w:hAnsi="Google Sans Text"/>
          <w:i w:val="1"/>
          <w:iCs w:val="1"/>
          <w:color w:val="1f1f1f"/>
          <w:rtl w:val="0"/>
        </w:rPr>
        <w:t xml:space="preserve">valid</w:t>
      </w:r>
      <w:r w:rsidDel="00000000" w:rsidR="00000000" w:rsidRPr="00000000">
        <w:rPr>
          <w:rFonts w:ascii="Google Sans Text" w:cs="Google Sans Text" w:eastAsia="Google Sans Text" w:hAnsi="Google Sans Text"/>
          <w:color w:val="1f1f1f"/>
          <w:rtl w:val="0"/>
        </w:rPr>
        <w:t xml:space="preserve"> states—those where the program behaves according to specification and business rules—forms a vanishingly small island.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non-NSP system, the compiler and runtime environment allow the program to enter states outside this valid island. For instance, consider an integer variable intended to represent a day of the month ($1-31$). In many languages, this is fundamentally stored as a 32-bit signed integer, allowing values from $-2,147,483,648$ to $2,147,483,647$. The "negative space" here is the set of all integers excluding $\{1, \dots, 31\}$. A defensive programmer places a guard at the gate: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(day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t xml:space="preserve">| day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IllegalArgumentException(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"Invalid day"</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variable itself retains the </w:t>
      </w:r>
      <w:r w:rsidDel="00000000" w:rsidR="00000000" w:rsidRPr="00000000">
        <w:rPr>
          <w:rFonts w:ascii="Google Sans Text" w:cs="Google Sans Text" w:eastAsia="Google Sans Text" w:hAnsi="Google Sans Text"/>
          <w:i w:val="1"/>
          <w:iCs w:val="1"/>
          <w:color w:val="1f1f1f"/>
          <w:rtl w:val="0"/>
        </w:rPr>
        <w:t xml:space="preserve">capacity</w:t>
      </w:r>
      <w:r w:rsidDel="00000000" w:rsidR="00000000" w:rsidRPr="00000000">
        <w:rPr>
          <w:rFonts w:ascii="Google Sans Text" w:cs="Google Sans Text" w:eastAsia="Google Sans Text" w:hAnsi="Google Sans Text"/>
          <w:color w:val="1f1f1f"/>
          <w:rtl w:val="0"/>
        </w:rPr>
        <w:t xml:space="preserve"> to hold invalid data. If the guard is bypassed, omitted during a refactor, or logically flawed, the system enters negative space, leading to undefined behavior or silent corruption. The variable effectively has high entropy; it can exist in millions of states that are meaningless to the domain.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NSP seeks to shrink the $2^N$ capacity until it matches the valid set. If the day of the month is represented by a type that can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inhabit values 1 through 31 (a constrained type or enum), the negative space is eliminated. The check is no longer required because the invalid state cannot be constructed. The burden of correctness moves from the programmer's mind (remembering to check) to the system's topology (the shape of the data).</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Billion Dollar Mistake: The Expansion of Void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catastrophic expansion of negative space in computer science history occurred in 1965 with the invention of the null reference by Sir Tony Hoare. At the time, Hoare was designing the type system for ALGOL W, the first comprehensive type system for references in an object-oriented language. His explicit goal was to ensure that all use of references should be absolutely safe, with checking performed automatically by the compiler. However, he encountered a specific implementation temptation.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Hoare admitted, "I couldn't resist the temptation to put in a null reference, simply because it was so easy to implement".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decision, made for implementation convenience rather than semantic correctness, introduced a hole in the type system that has plagued the industry for half a century.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Theoretical analysis reveals why the null reference was so damaging to system reliability. In a non-nullable system, a reference to type $T$ inhabits the state space of $T$. When $T$ becomes nullable (i.e., $T \cup \{\text{void}\}$), the state space does not merely increase by one value. Rather, every interaction with $T$ bifurcates the control flow graph: the valid path (where $T$ exists) and the void path (where $T$ is null). In a call chain of depth $D$ involving nullable references, the number of possible execution paths expands by $2^D$.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creates a pervasive negative space. A NullPointerException (or its equivalent in other languages) is not merely an error; it is the system entering a state of undefined existence. It represents a "void" that is handled manually via runtime checks rather than managed structurally. Every line of code that dereferences a pointer without a guarantee of existence is a potential entry point into this negative space. Hoare later apologized, referring to this as his "Billion Dollar Mistake," acknowledging that the pain, damage, and economic loss caused by null references likely exceeded that monetary figure over the last forty years.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NSP thesis treats null as the primary antagonist in the battle for reliability. It represents the ultimate form of "representable invalidity"—a value that inhabits every type but belongs to none, a hole in the fabric of the type system that forces defensive programming onto every consumer of data.</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Level 2: Evolution (1970s–2020s)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software engineering can be viewed as a slow, halting, and often painful march toward the reduction of negative space. Each major paradigm shift that has stuck—and some that have failed—has been characterized by the </w:t>
      </w:r>
      <w:r w:rsidDel="00000000" w:rsidR="00000000" w:rsidRPr="00000000">
        <w:rPr>
          <w:rFonts w:ascii="Google Sans Text" w:cs="Google Sans Text" w:eastAsia="Google Sans Text" w:hAnsi="Google Sans Text"/>
          <w:i w:val="1"/>
          <w:iCs w:val="1"/>
          <w:color w:val="1f1f1f"/>
          <w:rtl w:val="0"/>
        </w:rPr>
        <w:t xml:space="preserve">removal</w:t>
      </w:r>
      <w:r w:rsidDel="00000000" w:rsidR="00000000" w:rsidRPr="00000000">
        <w:rPr>
          <w:rFonts w:ascii="Google Sans Text" w:cs="Google Sans Text" w:eastAsia="Google Sans Text" w:hAnsi="Google Sans Text"/>
          <w:color w:val="1f1f1f"/>
          <w:rtl w:val="0"/>
        </w:rPr>
        <w:t xml:space="preserve"> of capability. Specifically, the removal of the capability to write incorrect code or enter invalid states.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1970s: The Foundational Epoch and Control Constraints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1970s marked the first major assault on negative space, focused not on data, but on </w:t>
      </w:r>
      <w:r w:rsidDel="00000000" w:rsidR="00000000" w:rsidRPr="00000000">
        <w:rPr>
          <w:rFonts w:ascii="Google Sans Text" w:cs="Google Sans Text" w:eastAsia="Google Sans Text" w:hAnsi="Google Sans Text"/>
          <w:b w:val="1"/>
          <w:bCs w:val="1"/>
          <w:color w:val="1f1f1f"/>
          <w:rtl w:val="0"/>
        </w:rPr>
        <w:t xml:space="preserve">control flow constraints</w:t>
      </w:r>
      <w:r w:rsidDel="00000000" w:rsidR="00000000" w:rsidRPr="00000000">
        <w:rPr>
          <w:rFonts w:ascii="Google Sans Text" w:cs="Google Sans Text" w:eastAsia="Google Sans Text" w:hAnsi="Google Sans Text"/>
          <w:color w:val="1f1f1f"/>
          <w:rtl w:val="0"/>
        </w:rPr>
        <w:t xml:space="preserve">. This era established that limiting the topological freedom of the programmer was essential for comprehension and correctness.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Dijkstra and the Elimination of GOTO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March 1968, Edsger W. Dijkstra published his seminal letter in the Communications of the ACM, titled "Go To Statement Considered Harmful".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At the time, programming relied heavily on the goto statement, which allowed execution to jump to any arbitrary line of code (labeled or addressed). This freedom created a topological chaos where the "progress of the process" (the runtime execution) was completely decoupled from the "text of the program" (the static source code).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an NSP perspective, unrestricted goto creates a massive negative space of control flow. If a program has $L$ lines, a goto statement at any point can theoretically target $L-1$ locations. The number of possible execution paths becomes combinatorial and impossible to reason about statically. A program could jump into the middle of a loop, bypass initialization logic, or create infinite cycles that were invisible to the eye.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Dijkstra advocated for </w:t>
      </w:r>
      <w:r w:rsidDel="00000000" w:rsidR="00000000" w:rsidRPr="00000000">
        <w:rPr>
          <w:rFonts w:ascii="Google Sans Text" w:cs="Google Sans Text" w:eastAsia="Google Sans Text" w:hAnsi="Google Sans Text"/>
          <w:b w:val="1"/>
          <w:bCs w:val="1"/>
          <w:color w:val="1f1f1f"/>
          <w:rtl w:val="0"/>
        </w:rPr>
        <w:t xml:space="preserve">Structured Programming</w:t>
      </w:r>
      <w:r w:rsidDel="00000000" w:rsidR="00000000" w:rsidRPr="00000000">
        <w:rPr>
          <w:rFonts w:ascii="Google Sans Text" w:cs="Google Sans Text" w:eastAsia="Google Sans Text" w:hAnsi="Google Sans Text"/>
          <w:color w:val="1f1f1f"/>
          <w:rtl w:val="0"/>
        </w:rPr>
        <w:t xml:space="preserve">, which restricted control flow to three rigid, hierarchical constructs: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Sequence</w:t>
      </w:r>
      <w:r w:rsidDel="00000000" w:rsidR="00000000" w:rsidRPr="00000000">
        <w:rPr>
          <w:rFonts w:ascii="Google Sans Text" w:cs="Google Sans Text" w:eastAsia="Google Sans Text" w:hAnsi="Google Sans Text"/>
          <w:color w:val="1f1f1f"/>
          <w:rtl w:val="0"/>
        </w:rPr>
        <w:t xml:space="preserve">: Ordered execution.</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Selection</w:t>
      </w:r>
      <w:r w:rsidDel="00000000" w:rsidR="00000000" w:rsidRPr="00000000">
        <w:rPr>
          <w:rFonts w:ascii="Google Sans Text" w:cs="Google Sans Text" w:eastAsia="Google Sans Text" w:hAnsi="Google Sans Text"/>
          <w:color w:val="1f1f1f"/>
          <w:rtl w:val="0"/>
        </w:rPr>
        <w:t xml:space="preserve">: if/then/else or switch.</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Iteration</w:t>
      </w:r>
      <w:r w:rsidDel="00000000" w:rsidR="00000000" w:rsidRPr="00000000">
        <w:rPr>
          <w:rFonts w:ascii="Google Sans Text" w:cs="Google Sans Text" w:eastAsia="Google Sans Text" w:hAnsi="Google Sans Text"/>
          <w:color w:val="1f1f1f"/>
          <w:rtl w:val="0"/>
        </w:rPr>
        <w:t xml:space="preserve">: while or for loops.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was a subtractive revolution. Structured programming did not give programmers new powers; it took away the power to jump arbitrarily. By deleting the negative space of "unstructured jumps," Dijkstra ensured that the program's topology enforced its logic. Valid control flow became a property of the code's structure, not the programmer's discipline. The "spaghetti code" that resulted from goto was effectively the visualization of negative space—lines crossing and tangling in ways that represented invalid logic.</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Hoare Logic and Assertions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Parallel to Dijkstra's structural constraints, Tony Hoare introduced formal logic to software verification. He proposed the "Hoare Triplet," denoted as $\{P\} C \{Q\}$, where $P$ is a precondition, $C$ is the code/command, and $Q$ is the postcondition.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formalism attempted to carve the state space using Boolean predicates.</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Precondition ($P$)</w:t>
      </w:r>
      <w:r w:rsidDel="00000000" w:rsidR="00000000" w:rsidRPr="00000000">
        <w:rPr>
          <w:rFonts w:ascii="Google Sans Text" w:cs="Google Sans Text" w:eastAsia="Google Sans Text" w:hAnsi="Google Sans Text"/>
          <w:color w:val="1f1f1f"/>
          <w:rtl w:val="0"/>
        </w:rPr>
        <w:t xml:space="preserve">: The state that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be true before $C$ executes.</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Postcondition ($Q$)</w:t>
      </w:r>
      <w:r w:rsidDel="00000000" w:rsidR="00000000" w:rsidRPr="00000000">
        <w:rPr>
          <w:rFonts w:ascii="Google Sans Text" w:cs="Google Sans Text" w:eastAsia="Google Sans Text" w:hAnsi="Google Sans Text"/>
          <w:color w:val="1f1f1f"/>
          <w:rtl w:val="0"/>
        </w:rPr>
        <w:t xml:space="preserve">: The state that is guaranteed to be true after $C$ executes, provided $P$ was met.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Hoare Logic provided the theoretical foundation for correctness by defining the boundaries of the valid state space. However, in the 1970s, the enforcement of these predicates was largely manual (via assertions) or theoretical (on paper). The compiler did not enforce $\{P\}$, and the runtime often ignored it until a crash occurred. Furthermore, the "Billion Dollar Mistake" of the null reference created a permanent hole in $\{P\}$—unless explicitly checked, any reference in $P$ could be void, invalidating the logic.</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1990s: The Contractual Epoch</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the 1990s, the focus shifted from control flow to </w:t>
      </w:r>
      <w:r w:rsidDel="00000000" w:rsidR="00000000" w:rsidRPr="00000000">
        <w:rPr>
          <w:rFonts w:ascii="Google Sans Text" w:cs="Google Sans Text" w:eastAsia="Google Sans Text" w:hAnsi="Google Sans Text"/>
          <w:b w:val="1"/>
          <w:bCs w:val="1"/>
          <w:color w:val="1f1f1f"/>
          <w:rtl w:val="0"/>
        </w:rPr>
        <w:t xml:space="preserve">interface constraints</w:t>
      </w:r>
      <w:r w:rsidDel="00000000" w:rsidR="00000000" w:rsidRPr="00000000">
        <w:rPr>
          <w:rFonts w:ascii="Google Sans Text" w:cs="Google Sans Text" w:eastAsia="Google Sans Text" w:hAnsi="Google Sans Text"/>
          <w:color w:val="1f1f1f"/>
          <w:rtl w:val="0"/>
        </w:rPr>
        <w:t xml:space="preserve">, epitomized by Bertrand Meyer's work on the Eiffel language and the philosophy of </w:t>
      </w:r>
      <w:r w:rsidDel="00000000" w:rsidR="00000000" w:rsidRPr="00000000">
        <w:rPr>
          <w:rFonts w:ascii="Google Sans Text" w:cs="Google Sans Text" w:eastAsia="Google Sans Text" w:hAnsi="Google Sans Text"/>
          <w:b w:val="1"/>
          <w:bCs w:val="1"/>
          <w:color w:val="1f1f1f"/>
          <w:rtl w:val="0"/>
        </w:rPr>
        <w:t xml:space="preserve">Design by Contract (DbC)</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Design by Contract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Meyer's core insight was that software components interact like business partners. Reliability requires a formal contract defining obligations and benefits. In DbC, these are not just documentation; they are executable code.</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Preconditions (requires)</w:t>
      </w:r>
      <w:r w:rsidDel="00000000" w:rsidR="00000000" w:rsidRPr="00000000">
        <w:rPr>
          <w:rFonts w:ascii="Google Sans Text" w:cs="Google Sans Text" w:eastAsia="Google Sans Text" w:hAnsi="Google Sans Text"/>
          <w:color w:val="1f1f1f"/>
          <w:rtl w:val="0"/>
        </w:rPr>
        <w:t xml:space="preserve">: The subset of the state space the client must provide. If a client provides input outside this subset (negative space), the supplier makes no guarantees. This places the burden of correctness on the </w:t>
      </w:r>
      <w:r w:rsidDel="00000000" w:rsidR="00000000" w:rsidRPr="00000000">
        <w:rPr>
          <w:rFonts w:ascii="Google Sans Text" w:cs="Google Sans Text" w:eastAsia="Google Sans Text" w:hAnsi="Google Sans Text"/>
          <w:i w:val="1"/>
          <w:iCs w:val="1"/>
          <w:color w:val="1f1f1f"/>
          <w:rtl w:val="0"/>
        </w:rPr>
        <w:t xml:space="preserve">caller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Postconditions (ensures)</w:t>
      </w:r>
      <w:r w:rsidDel="00000000" w:rsidR="00000000" w:rsidRPr="00000000">
        <w:rPr>
          <w:rFonts w:ascii="Google Sans Text" w:cs="Google Sans Text" w:eastAsia="Google Sans Text" w:hAnsi="Google Sans Text"/>
          <w:color w:val="1f1f1f"/>
          <w:rtl w:val="0"/>
        </w:rPr>
        <w:t xml:space="preserve">: The guarantee the supplier makes to the client, provided the precondition was met.</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Invariants</w:t>
      </w:r>
      <w:r w:rsidDel="00000000" w:rsidR="00000000" w:rsidRPr="00000000">
        <w:rPr>
          <w:rFonts w:ascii="Google Sans Text" w:cs="Google Sans Text" w:eastAsia="Google Sans Text" w:hAnsi="Google Sans Text"/>
          <w:color w:val="1f1f1f"/>
          <w:rtl w:val="0"/>
        </w:rPr>
        <w:t xml:space="preserve">: Constraints that must hold true at all times for a class instance (e.g., balance &gt;= 0 for a BankAccount).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DbC was a rigorous attempt to define negative space explicitly. Meyer argued that "defensive programming is a symptom of undefined negative space".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If a function requires a non-null argument, checking for null inside the function is redundant and masks the contract violation. It treats the symptom (the null value) rather than the disease (the caller violating the contract).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Eiffel, contracts were first-class citizens. You could compile with contracts enabled during development to catch violations immediately. The </w:t>
      </w:r>
      <w:r w:rsidDel="00000000" w:rsidR="00000000" w:rsidRPr="00000000">
        <w:rPr>
          <w:rFonts w:ascii="Google Sans Text" w:cs="Google Sans Text" w:eastAsia="Google Sans Text" w:hAnsi="Google Sans Text"/>
          <w:b w:val="1"/>
          <w:bCs w:val="1"/>
          <w:color w:val="1f1f1f"/>
          <w:rtl w:val="0"/>
        </w:rPr>
        <w:t xml:space="preserve">Ghost Evidence</w:t>
      </w:r>
      <w:r w:rsidDel="00000000" w:rsidR="00000000" w:rsidRPr="00000000">
        <w:rPr>
          <w:rFonts w:ascii="Google Sans Text" w:cs="Google Sans Text" w:eastAsia="Google Sans Text" w:hAnsi="Google Sans Text"/>
          <w:color w:val="1f1f1f"/>
          <w:rtl w:val="0"/>
        </w:rPr>
        <w:t xml:space="preserve"> of DbC is that when contracts are exhaustive and enforced, defensive code vanishes. The code inside a method process(list) does not need to check if list.is_empty if the precondition requires not list.is_empty exists. The type system or contract mechanism has already pruned that branch of negative space.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2000s: The Era of Friction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2000s saw a massive attempt to mainline NSP concepts into enterprise languages, specifically through Java's Checked Exceptions. This era serves as a cautionary tale about the importance of ergonomics in the adoption of strict constraints.</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Failure of Checked Exceptions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Java introduced Checked Exceptions as a mechanism to enforce error handling at compile time. The theory was sound and aligned perfectly with NSP: exceptional states are part of the function's signature. If a method can fail (enter negative space), the caller must explicitly acknowledge and handle that failure.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in practice, this implementation failed due to extreme ergonomic friction. Anders Hejlsberg, the lead architect of C# (who notably omitted checked exceptions from C# based on Java's experience), identified two fatal flaws:</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Versioning Fragility</w:t>
      </w:r>
      <w:r w:rsidDel="00000000" w:rsidR="00000000" w:rsidRPr="00000000">
        <w:rPr>
          <w:rFonts w:ascii="Google Sans Text" w:cs="Google Sans Text" w:eastAsia="Google Sans Text" w:hAnsi="Google Sans Text"/>
          <w:color w:val="1f1f1f"/>
          <w:rtl w:val="0"/>
        </w:rPr>
        <w:t xml:space="preserve">: If a low-level method was modified to throw a new type of exception (e.g., NewIOException), it broke the method signature. This forced every method in the call stack above it to also modify its signature to declaring throws NewIOException. This created a "fragile base class" problem for error handling, making refactoring painful.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"Swallow" Anti-Pattern</w:t>
      </w:r>
      <w:r w:rsidDel="00000000" w:rsidR="00000000" w:rsidRPr="00000000">
        <w:rPr>
          <w:rFonts w:ascii="Google Sans Text" w:cs="Google Sans Text" w:eastAsia="Google Sans Text" w:hAnsi="Google Sans Text"/>
          <w:color w:val="1f1f1f"/>
          <w:rtl w:val="0"/>
        </w:rPr>
        <w:t xml:space="preserve">: Faced with verbose try/catch blocks for errors they couldn't meaningfully handle (or didn't understand), developers prioritized "working code" over "correct code." They resorted to the empty catch block: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doSomething();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f1f1f"/>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TODO:</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handle this</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action explicitly </w:t>
      </w:r>
      <w:r w:rsidDel="00000000" w:rsidR="00000000" w:rsidRPr="00000000">
        <w:rPr>
          <w:rFonts w:ascii="Google Sans Text" w:cs="Google Sans Text" w:eastAsia="Google Sans Text" w:hAnsi="Google Sans Text"/>
          <w:i w:val="1"/>
          <w:iCs w:val="1"/>
          <w:color w:val="1f1f1f"/>
          <w:rtl w:val="0"/>
        </w:rPr>
        <w:t xml:space="preserve">handled</w:t>
      </w:r>
      <w:r w:rsidDel="00000000" w:rsidR="00000000" w:rsidRPr="00000000">
        <w:rPr>
          <w:rFonts w:ascii="Google Sans Text" w:cs="Google Sans Text" w:eastAsia="Google Sans Text" w:hAnsi="Google Sans Text"/>
          <w:color w:val="1f1f1f"/>
          <w:rtl w:val="0"/>
        </w:rPr>
        <w:t xml:space="preserve"> the negative space by ignoring it. It created a "black hole" where errors went to die, leaving the system in an inconsistent state but allowing execution to proceed. This resulted in silent failures that were far harder to debug than immediate crashes.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lesson from the 2000s was clear: </w:t>
      </w:r>
      <w:r w:rsidDel="00000000" w:rsidR="00000000" w:rsidRPr="00000000">
        <w:rPr>
          <w:rFonts w:ascii="Google Sans Text" w:cs="Google Sans Text" w:eastAsia="Google Sans Text" w:hAnsi="Google Sans Text"/>
          <w:b w:val="1"/>
          <w:bCs w:val="1"/>
          <w:color w:val="1f1f1f"/>
          <w:rtl w:val="0"/>
        </w:rPr>
        <w:t xml:space="preserve">NSP must be ergonomic to be adopted.</w:t>
      </w:r>
      <w:r w:rsidDel="00000000" w:rsidR="00000000" w:rsidRPr="00000000">
        <w:rPr>
          <w:rFonts w:ascii="Google Sans Text" w:cs="Google Sans Text" w:eastAsia="Google Sans Text" w:hAnsi="Google Sans Text"/>
          <w:color w:val="1f1f1f"/>
          <w:rtl w:val="0"/>
        </w:rPr>
        <w:t xml:space="preserve"> If defining and handling the negative space requires $O(N^2)$ effort (where $N$ is code volume), developers will subvert the system.</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Formal Methods Winter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Simultaneously, the rise of Agile methodology ("Working Software over Documentation" and "Responding to Change over Following a Plan") pushed back against the rigidity of formal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industry pivoted toward Unit Testing as the primary reliability strategy.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testing is valuable, it represents a retreat from NSP. As Dijkstra famously noted, "Testing shows the presence, not the absence of bugs".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A test checks specific points in the state space ($f(x) = y$). It maps the island of validity but leaves the negative space largely unmapped. The industry accepted that "bugs are inevitable" and focused on mitigation and rapid patching rather than elimination by construction.</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2010s–Present: The Renaissance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last decade has witnessed a resurgence of NSP, driven by the mainstream adoption of functional programming concepts and the rise of systems languages like Rust that prioritize safety without garbage collection.</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Algebraic Data Types (ADTs)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the "Sum Type" (or Discriminated Union) has revolutionized state modeling. Unlike "Product Types" (structs or classes where all fields exist simultaneously), ADTs allow for mutually exclusive states.</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Old (Product Type)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Connection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f1f1f"/>
          <w:shd w:fill="f0f4f9" w:val="clear"/>
          <w:rtl w:val="0"/>
        </w:rPr>
        <w:t xml:space="preserve"> isConnected;</w:t>
        <w:br w:type="textWrapping"/>
        <w:t xml:space="preserve">    Socket socket;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Can be null even if isConnected is true</w:t>
      </w:r>
      <w:r w:rsidDel="00000000" w:rsidR="00000000" w:rsidRPr="00000000">
        <w:rPr>
          <w:rFonts w:ascii="Google Sans Text" w:cs="Google Sans Text" w:eastAsia="Google Sans Text" w:hAnsi="Google Sans Text"/>
          <w:color w:val="1f1f1f"/>
          <w:shd w:fill="f0f4f9" w:val="clear"/>
          <w:rtl w:val="0"/>
        </w:rPr>
        <w:br w:type="textWrapping"/>
        <w:t xml:space="preserve">    String error;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Can exist even if connected</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structure allows for nonsense states: isConnected=true but socket=null, or isConnected=true AND error="Failed".</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 (Sum Type)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Rust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Connection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Connecting,</w:t>
        <w:br w:type="textWrapping"/>
        <w:t xml:space="preserve">    Connected(Socket),</w:t>
        <w:br w:type="textWrapping"/>
        <w:t xml:space="preserve">    Disconnected(Error)</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Here, it is topologically impossible to be Connected without a Socket, or to have an Error while Connected. The invalid combinations are unrepresentable.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Rust and Linear Types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Rust introduced ownership and lifetimes into the type system, effectively solving Hoare's "Billion Dollar Mistake" without performance penalties. Its Option&lt;T&gt; type forces the handling of "nothingness" before accessing the value.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Furthermore, Rust's ownership model implements </w:t>
      </w:r>
      <w:r w:rsidDel="00000000" w:rsidR="00000000" w:rsidRPr="00000000">
        <w:rPr>
          <w:rFonts w:ascii="Google Sans Text" w:cs="Google Sans Text" w:eastAsia="Google Sans Text" w:hAnsi="Google Sans Text"/>
          <w:b w:val="1"/>
          <w:bCs w:val="1"/>
          <w:color w:val="1f1f1f"/>
          <w:rtl w:val="0"/>
        </w:rPr>
        <w:t xml:space="preserve">Linear Types</w:t>
      </w:r>
      <w:r w:rsidDel="00000000" w:rsidR="00000000" w:rsidRPr="00000000">
        <w:rPr>
          <w:rFonts w:ascii="Google Sans Text" w:cs="Google Sans Text" w:eastAsia="Google Sans Text" w:hAnsi="Google Sans Text"/>
          <w:color w:val="1f1f1f"/>
          <w:rtl w:val="0"/>
        </w:rPr>
        <w:t xml:space="preserve">, where resources must be used exactly once. This prevents "use-after-free" errors—a massive class of negative space in C/C++—by making the state of "variable used" a compile-time constraint.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Level 3: Convergence (The Three Traditions)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 striking feature of the NSP history is the independent convergence of three distinct cultural traditions—Western, Soviet, and Japanese—upon the same topological conclusion: </w:t>
      </w:r>
      <w:r w:rsidDel="00000000" w:rsidR="00000000" w:rsidRPr="00000000">
        <w:rPr>
          <w:rFonts w:ascii="Google Sans Text" w:cs="Google Sans Text" w:eastAsia="Google Sans Text" w:hAnsi="Google Sans Text"/>
          <w:b w:val="1"/>
          <w:bCs w:val="1"/>
          <w:color w:val="1f1f1f"/>
          <w:rtl w:val="0"/>
        </w:rPr>
        <w:t xml:space="preserve">Reliability requires the constraint of freedom.</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Western Tradition: Formal Logic &amp; Type Theory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Western tradition, rooted in the mathematical logic of Russell, Church, and Turing, approaches NSP through </w:t>
      </w:r>
      <w:r w:rsidDel="00000000" w:rsidR="00000000" w:rsidRPr="00000000">
        <w:rPr>
          <w:rFonts w:ascii="Google Sans Text" w:cs="Google Sans Text" w:eastAsia="Google Sans Text" w:hAnsi="Google Sans Text"/>
          <w:b w:val="1"/>
          <w:bCs w:val="1"/>
          <w:color w:val="1f1f1f"/>
          <w:rtl w:val="0"/>
        </w:rPr>
        <w:t xml:space="preserve">symbolic constraint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Type systems, Hoare Logic, Category Theory.</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w:t>
      </w:r>
      <w:r w:rsidDel="00000000" w:rsidR="00000000" w:rsidRPr="00000000">
        <w:rPr>
          <w:rFonts w:ascii="Google Sans Text" w:cs="Google Sans Text" w:eastAsia="Google Sans Text" w:hAnsi="Google Sans Text"/>
          <w:color w:val="1f1f1f"/>
          <w:rtl w:val="0"/>
        </w:rPr>
        <w:t xml:space="preserve">: From Dijkstra's control structures to Martin-Löf type theory in languages like Agda and Idris, and pragmatic application in Rust and Haskell.</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program is a mathematical proof. Invalid states are logical contradictions that the compiler-prover rejects.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The focus is on </w:t>
      </w:r>
      <w:r w:rsidDel="00000000" w:rsidR="00000000" w:rsidRPr="00000000">
        <w:rPr>
          <w:rFonts w:ascii="Google Sans Text" w:cs="Google Sans Text" w:eastAsia="Google Sans Text" w:hAnsi="Google Sans Text"/>
          <w:i w:val="1"/>
          <w:iCs w:val="1"/>
          <w:color w:val="1f1f1f"/>
          <w:rtl w:val="0"/>
        </w:rPr>
        <w:t xml:space="preserve">correctness by proof</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Soviet Tradition: DRAKON (Visual Constraint)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Soviet tradition, developed in isolation during the Cold War, approached NSP through </w:t>
      </w:r>
      <w:r w:rsidDel="00000000" w:rsidR="00000000" w:rsidRPr="00000000">
        <w:rPr>
          <w:rFonts w:ascii="Google Sans Text" w:cs="Google Sans Text" w:eastAsia="Google Sans Text" w:hAnsi="Google Sans Text"/>
          <w:b w:val="1"/>
          <w:bCs w:val="1"/>
          <w:color w:val="1f1f1f"/>
          <w:rtl w:val="0"/>
        </w:rPr>
        <w:t xml:space="preserve">visual topology</w:t>
      </w:r>
      <w:r w:rsidDel="00000000" w:rsidR="00000000" w:rsidRPr="00000000">
        <w:rPr>
          <w:rFonts w:ascii="Google Sans Text" w:cs="Google Sans Text" w:eastAsia="Google Sans Text" w:hAnsi="Google Sans Text"/>
          <w:color w:val="1f1f1f"/>
          <w:rtl w:val="0"/>
        </w:rPr>
        <w:t xml:space="preserve">. This tradition was forged in the high-stakes environment of the Space Race.</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Buran Problem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1980s, the Soviet space program faced a critical challenge with the </w:t>
      </w:r>
      <w:r w:rsidDel="00000000" w:rsidR="00000000" w:rsidRPr="00000000">
        <w:rPr>
          <w:rFonts w:ascii="Google Sans Text" w:cs="Google Sans Text" w:eastAsia="Google Sans Text" w:hAnsi="Google Sans Text"/>
          <w:i w:val="1"/>
          <w:iCs w:val="1"/>
          <w:color w:val="1f1f1f"/>
          <w:rtl w:val="0"/>
        </w:rPr>
        <w:t xml:space="preserve">Buran</w:t>
      </w:r>
      <w:r w:rsidDel="00000000" w:rsidR="00000000" w:rsidRPr="00000000">
        <w:rPr>
          <w:rFonts w:ascii="Google Sans Text" w:cs="Google Sans Text" w:eastAsia="Google Sans Text" w:hAnsi="Google Sans Text"/>
          <w:color w:val="1f1f1f"/>
          <w:rtl w:val="0"/>
        </w:rPr>
        <w:t xml:space="preserve"> space shuttle. The complexity of the onboard software (avionics, flight control, automated landing) was immense. The project involved diverse teams of engineers, mathematicians, and programmers who struggled to communicate using standard textual code or disorganized flowcharts. The cognitive load of "spaghetti code"—logic with unstructured jumps and crossings—was deemed a critical risk to the mission.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Skewer (Shampur) Rules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solve this, Vladimir Parondzhanov and the Keldysh Institute developed </w:t>
      </w:r>
      <w:r w:rsidDel="00000000" w:rsidR="00000000" w:rsidRPr="00000000">
        <w:rPr>
          <w:rFonts w:ascii="Google Sans Text" w:cs="Google Sans Text" w:eastAsia="Google Sans Text" w:hAnsi="Google Sans Text"/>
          <w:b w:val="1"/>
          <w:bCs w:val="1"/>
          <w:color w:val="1f1f1f"/>
          <w:rtl w:val="0"/>
        </w:rPr>
        <w:t xml:space="preserve">DRAKON</w:t>
      </w:r>
      <w:r w:rsidDel="00000000" w:rsidR="00000000" w:rsidRPr="00000000">
        <w:rPr>
          <w:rFonts w:ascii="Google Sans Text" w:cs="Google Sans Text" w:eastAsia="Google Sans Text" w:hAnsi="Google Sans Text"/>
          <w:color w:val="1f1f1f"/>
          <w:rtl w:val="0"/>
        </w:rPr>
        <w:t xml:space="preserve"> (Dragon), a visual algorithmic language. DRAKON imposed strict topological rules on flowcharts, designed specifically to optimize the use of the human visual cortex and eliminate the ambiguity of negative space in diagrams.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principle was the </w:t>
      </w:r>
      <w:r w:rsidDel="00000000" w:rsidR="00000000" w:rsidRPr="00000000">
        <w:rPr>
          <w:rFonts w:ascii="Google Sans Text" w:cs="Google Sans Text" w:eastAsia="Google Sans Text" w:hAnsi="Google Sans Text"/>
          <w:b w:val="1"/>
          <w:bCs w:val="1"/>
          <w:color w:val="1f1f1f"/>
          <w:rtl w:val="0"/>
        </w:rPr>
        <w:t xml:space="preserve">Skewer</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Shampur</w:t>
      </w:r>
      <w:r w:rsidDel="00000000" w:rsidR="00000000" w:rsidRPr="00000000">
        <w:rPr>
          <w:rFonts w:ascii="Google Sans Text" w:cs="Google Sans Text" w:eastAsia="Google Sans Text" w:hAnsi="Google Sans Text"/>
          <w:color w:val="1f1f1f"/>
          <w:rtl w:val="0"/>
        </w:rPr>
        <w:t xml:space="preserve"> in Russian):</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Main Success Path</w:t>
      </w:r>
      <w:r w:rsidDel="00000000" w:rsidR="00000000" w:rsidRPr="00000000">
        <w:rPr>
          <w:rFonts w:ascii="Google Sans Text" w:cs="Google Sans Text" w:eastAsia="Google Sans Text" w:hAnsi="Google Sans Text"/>
          <w:color w:val="1f1f1f"/>
          <w:rtl w:val="0"/>
        </w:rPr>
        <w:t xml:space="preserve">: The "happy path" of the algorithm must always be a single, straight vertical line running from top to bottom. This is the "Skewer."</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Right-Side Branching</w:t>
      </w:r>
      <w:r w:rsidDel="00000000" w:rsidR="00000000" w:rsidRPr="00000000">
        <w:rPr>
          <w:rFonts w:ascii="Google Sans Text" w:cs="Google Sans Text" w:eastAsia="Google Sans Text" w:hAnsi="Google Sans Text"/>
          <w:color w:val="1f1f1f"/>
          <w:rtl w:val="0"/>
        </w:rPr>
        <w:t xml:space="preserve">: All deviations (errors, edge cases, if/else branches) must branch to the right.</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Common Fate</w:t>
      </w:r>
      <w:r w:rsidDel="00000000" w:rsidR="00000000" w:rsidRPr="00000000">
        <w:rPr>
          <w:rFonts w:ascii="Google Sans Text" w:cs="Google Sans Text" w:eastAsia="Google Sans Text" w:hAnsi="Google Sans Text"/>
          <w:color w:val="1f1f1f"/>
          <w:rtl w:val="0"/>
        </w:rPr>
        <w:t xml:space="preserve">: Branches that diverge must rejoin the skewer or a parallel vertical line eventually (unless they terminate).</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Crossing Lines</w:t>
      </w:r>
      <w:r w:rsidDel="00000000" w:rsidR="00000000" w:rsidRPr="00000000">
        <w:rPr>
          <w:rFonts w:ascii="Google Sans Text" w:cs="Google Sans Text" w:eastAsia="Google Sans Text" w:hAnsi="Google Sans Text"/>
          <w:color w:val="1f1f1f"/>
          <w:rtl w:val="0"/>
        </w:rPr>
        <w:t xml:space="preserve">: It is topologically forbidden for flow lines to cross. If a diagram requires crossing lines, the logic is considered flawed and must be refactored.</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Forward Flow</w:t>
      </w:r>
      <w:r w:rsidDel="00000000" w:rsidR="00000000" w:rsidRPr="00000000">
        <w:rPr>
          <w:rFonts w:ascii="Google Sans Text" w:cs="Google Sans Text" w:eastAsia="Google Sans Text" w:hAnsi="Google Sans Text"/>
          <w:color w:val="1f1f1f"/>
          <w:rtl w:val="0"/>
        </w:rPr>
        <w:t xml:space="preserve">: Movement to the right implies movement forward in time or logic; flow returns to the skewer only to proceed downward.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visual discipline is a pure form of NSP. By prohibiting "visual spaghetti" (crossing lines, upward jumps, left-side branching), DRAKON eliminated a vast class of control flow errors. The "negative space" of confusing logic was made visually unrepresentable. If a diagram looked ugly or broke the geometric rules, the logic was rejected. The result was the </w:t>
      </w:r>
      <w:r w:rsidDel="00000000" w:rsidR="00000000" w:rsidRPr="00000000">
        <w:rPr>
          <w:rFonts w:ascii="Google Sans Text" w:cs="Google Sans Text" w:eastAsia="Google Sans Text" w:hAnsi="Google Sans Text"/>
          <w:i w:val="1"/>
          <w:iCs w:val="1"/>
          <w:color w:val="1f1f1f"/>
          <w:rtl w:val="0"/>
        </w:rPr>
        <w:t xml:space="preserve">Buran</w:t>
      </w:r>
      <w:r w:rsidDel="00000000" w:rsidR="00000000" w:rsidRPr="00000000">
        <w:rPr>
          <w:rFonts w:ascii="Google Sans Text" w:cs="Google Sans Text" w:eastAsia="Google Sans Text" w:hAnsi="Google Sans Text"/>
          <w:color w:val="1f1f1f"/>
          <w:rtl w:val="0"/>
        </w:rPr>
        <w:t xml:space="preserve"> flying its only mission in 1988 completely autonomously, from launch to landing, a triumph of software reliability achieved through visual constraint.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Japanese Tradition: Poka-Yoke (Physical Constraint)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Japanese tradition, emerging from the high-volume manufacturing floors of the post-war economic miracle, approaches NSP through </w:t>
      </w:r>
      <w:r w:rsidDel="00000000" w:rsidR="00000000" w:rsidRPr="00000000">
        <w:rPr>
          <w:rFonts w:ascii="Google Sans Text" w:cs="Google Sans Text" w:eastAsia="Google Sans Text" w:hAnsi="Google Sans Text"/>
          <w:b w:val="1"/>
          <w:bCs w:val="1"/>
          <w:color w:val="1f1f1f"/>
          <w:rtl w:val="0"/>
        </w:rPr>
        <w:t xml:space="preserve">physical constraint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Shingo's Philosophy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Shigeo Shingo, an industrial engineer at Toyota and a pioneer of the Toyota Production System (TPS), developed the concept of </w:t>
      </w:r>
      <w:r w:rsidDel="00000000" w:rsidR="00000000" w:rsidRPr="00000000">
        <w:rPr>
          <w:rFonts w:ascii="Google Sans Text" w:cs="Google Sans Text" w:eastAsia="Google Sans Text" w:hAnsi="Google Sans Text"/>
          <w:b w:val="1"/>
          <w:bCs w:val="1"/>
          <w:color w:val="1f1f1f"/>
          <w:rtl w:val="0"/>
        </w:rPr>
        <w:t xml:space="preserve">Poka-Yoke</w:t>
      </w:r>
      <w:r w:rsidDel="00000000" w:rsidR="00000000" w:rsidRPr="00000000">
        <w:rPr>
          <w:rFonts w:ascii="Google Sans Text" w:cs="Google Sans Text" w:eastAsia="Google Sans Text" w:hAnsi="Google Sans Text"/>
          <w:color w:val="1f1f1f"/>
          <w:rtl w:val="0"/>
        </w:rPr>
        <w:t xml:space="preserve"> (mistake-proofing) in the 1960s. His core insight mirrored the software problem: "Vigilance is a flawed reliability strategy." Expecting workers to "be careful" or "try harder" is futile because human attention is a depreciating asset.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Mechanisms of Constraint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Shingo distinguished between "Warning" Poka-Yoke (alerting the user, similar to compiler warnings) and "Control" Poka-Yoke (preventing the action, similar to compiler errors). NSP aligns with Control Poka-Yoke. Shingo identified specific physical mechanisms that have direct software corollaries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Poka-Yoke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Software Corollary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Contact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part has a physical shape that prevents it from being inserted backwards (e.g., a USB-A plug, a SIM card with a notched corner).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Strong Typing</w:t>
            </w:r>
            <w:r w:rsidDel="00000000" w:rsidR="00000000" w:rsidRPr="00000000">
              <w:rPr>
                <w:rFonts w:ascii="Google Sans Text" w:cs="Google Sans Text" w:eastAsia="Google Sans Text" w:hAnsi="Google Sans Text"/>
                <w:color w:val="1f1f1f"/>
                <w:shd w:fill="auto" w:val="clear"/>
                <w:rtl w:val="0"/>
              </w:rPr>
              <w:t xml:space="preserve">: A String cannot be passed to a function expecting an Integer. The "shape" of the data does not fit the "slot" of the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Fixed-Value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tray has exactly the number of parts needed for one assembly; if parts remain, a step was missed.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Linear Types (Rust)</w:t>
            </w:r>
            <w:r w:rsidDel="00000000" w:rsidR="00000000" w:rsidRPr="00000000">
              <w:rPr>
                <w:rFonts w:ascii="Google Sans Text" w:cs="Google Sans Text" w:eastAsia="Google Sans Text" w:hAnsi="Google Sans Text"/>
                <w:color w:val="1f1f1f"/>
                <w:shd w:fill="auto" w:val="clear"/>
                <w:rtl w:val="0"/>
              </w:rPr>
              <w:t xml:space="preserve">: A resource (like a memory allocation or file handle) must be used exactly once. It cannot be dropped implicitly or used twice.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Sequence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machine will not start until a guard is lowered or a sequence of buttons is pressed in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Typestate Programming</w:t>
            </w:r>
            <w:r w:rsidDel="00000000" w:rsidR="00000000" w:rsidRPr="00000000">
              <w:rPr>
                <w:rFonts w:ascii="Google Sans Text" w:cs="Google Sans Text" w:eastAsia="Google Sans Text" w:hAnsi="Google Sans Text"/>
                <w:color w:val="1f1f1f"/>
                <w:shd w:fill="auto" w:val="clear"/>
                <w:rtl w:val="0"/>
              </w:rPr>
              <w:t xml:space="preserve">: A read() method is not available on a ClosedFile object. The methods available on the type change as the state changes.</w:t>
            </w:r>
          </w:p>
        </w:tc>
      </w:tr>
    </w:tbl>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Convergence Insight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All three traditions converge on a single truth: </w:t>
      </w:r>
      <w:r w:rsidDel="00000000" w:rsidR="00000000" w:rsidRPr="00000000">
        <w:rPr>
          <w:rFonts w:ascii="Google Sans Text" w:cs="Google Sans Text" w:eastAsia="Google Sans Text" w:hAnsi="Google Sans Text"/>
          <w:b w:val="1"/>
          <w:bCs w:val="1"/>
          <w:color w:val="1f1f1f"/>
          <w:rtl w:val="0"/>
        </w:rPr>
        <w:t xml:space="preserve">Constraints must move from the cognitive domain to the physical/topological domain.</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West</w:t>
      </w:r>
      <w:r w:rsidDel="00000000" w:rsidR="00000000" w:rsidRPr="00000000">
        <w:rPr>
          <w:rFonts w:ascii="Google Sans Text" w:cs="Google Sans Text" w:eastAsia="Google Sans Text" w:hAnsi="Google Sans Text"/>
          <w:color w:val="1f1f1f"/>
          <w:rtl w:val="0"/>
        </w:rPr>
        <w:t xml:space="preserve">: Move checks from the programmer's mind to the </w:t>
      </w:r>
      <w:r w:rsidDel="00000000" w:rsidR="00000000" w:rsidRPr="00000000">
        <w:rPr>
          <w:rFonts w:ascii="Google Sans Text" w:cs="Google Sans Text" w:eastAsia="Google Sans Text" w:hAnsi="Google Sans Text"/>
          <w:b w:val="1"/>
          <w:bCs w:val="1"/>
          <w:color w:val="1f1f1f"/>
          <w:rtl w:val="0"/>
        </w:rPr>
        <w:t xml:space="preserve">Compiler/Type 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Soviet</w:t>
      </w:r>
      <w:r w:rsidDel="00000000" w:rsidR="00000000" w:rsidRPr="00000000">
        <w:rPr>
          <w:rFonts w:ascii="Google Sans Text" w:cs="Google Sans Text" w:eastAsia="Google Sans Text" w:hAnsi="Google Sans Text"/>
          <w:color w:val="1f1f1f"/>
          <w:rtl w:val="0"/>
        </w:rPr>
        <w:t xml:space="preserve">: Move structure from abstract logic to </w:t>
      </w:r>
      <w:r w:rsidDel="00000000" w:rsidR="00000000" w:rsidRPr="00000000">
        <w:rPr>
          <w:rFonts w:ascii="Google Sans Text" w:cs="Google Sans Text" w:eastAsia="Google Sans Text" w:hAnsi="Google Sans Text"/>
          <w:b w:val="1"/>
          <w:bCs w:val="1"/>
          <w:color w:val="1f1f1f"/>
          <w:rtl w:val="0"/>
        </w:rPr>
        <w:t xml:space="preserve">Visual Geometry (Topology)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Japan</w:t>
      </w:r>
      <w:r w:rsidDel="00000000" w:rsidR="00000000" w:rsidRPr="00000000">
        <w:rPr>
          <w:rFonts w:ascii="Google Sans Text" w:cs="Google Sans Text" w:eastAsia="Google Sans Text" w:hAnsi="Google Sans Text"/>
          <w:color w:val="1f1f1f"/>
          <w:rtl w:val="0"/>
        </w:rPr>
        <w:t xml:space="preserve">: Move verification from human inspection to </w:t>
      </w:r>
      <w:r w:rsidDel="00000000" w:rsidR="00000000" w:rsidRPr="00000000">
        <w:rPr>
          <w:rFonts w:ascii="Google Sans Text" w:cs="Google Sans Text" w:eastAsia="Google Sans Text" w:hAnsi="Google Sans Text"/>
          <w:b w:val="1"/>
          <w:bCs w:val="1"/>
          <w:color w:val="1f1f1f"/>
          <w:rtl w:val="0"/>
        </w:rPr>
        <w:t xml:space="preserve">Physical Shape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all cases, the "negative space" (the error state) is rendered impossible by the medium itself.</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Level 4: Failure Modes (What Went Wrong)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why NSP concepts have not always succeeded is crucial for their future application. The primary failure modes are </w:t>
      </w:r>
      <w:r w:rsidDel="00000000" w:rsidR="00000000" w:rsidRPr="00000000">
        <w:rPr>
          <w:rFonts w:ascii="Google Sans Text" w:cs="Google Sans Text" w:eastAsia="Google Sans Text" w:hAnsi="Google Sans Text"/>
          <w:b w:val="1"/>
          <w:bCs w:val="1"/>
          <w:color w:val="1f1f1f"/>
          <w:rtl w:val="0"/>
        </w:rPr>
        <w:t xml:space="preserve">ergonomic friction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cultural misalignment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Java Checked Exceptions: The Ergonomic Failure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Java's Checked Exceptions represented a bold attempt to implement NSP theory in a mainstream language—forcing the handling of the "failure" subset of the state space. Yet, it is widely regarded as a failure.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conflict arose because the mechanism forced developers to declare negative space (exceptions) explicitly in every signature. When the negative space expanded (e.g., a new error type was discovered in a low-level library), it broke the entire call chain (Versioning Fragility). As Anders Hejlsberg noted, this handcuffs the programmer. In response, developers prioritized "working code" over "correct code." They minimized friction by swallowing exceptions: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f1f1f"/>
          <w:shd w:fill="f0f4f9" w:val="clear"/>
          <w:rtl w:val="0"/>
        </w:rPr>
        <w:t xml:space="preserve"> (Exception 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nothing */</w:t>
      </w:r>
      <w:r w:rsidDel="00000000" w:rsidR="00000000" w:rsidRPr="00000000">
        <w:rPr>
          <w:rFonts w:ascii="Google Sans Text" w:cs="Google Sans Text" w:eastAsia="Google Sans Text" w:hAnsi="Google Sans Text"/>
          <w:color w:val="1f1f1f"/>
          <w:shd w:fill="f0f4f9" w:val="clear"/>
          <w:rtl w:val="0"/>
        </w:rPr>
        <w:t xml:space="preserve"> }</w:t>
        <w:br w:type="textWrapping"/>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behavior explicitly </w:t>
      </w:r>
      <w:r w:rsidDel="00000000" w:rsidR="00000000" w:rsidRPr="00000000">
        <w:rPr>
          <w:rFonts w:ascii="Google Sans Text" w:cs="Google Sans Text" w:eastAsia="Google Sans Text" w:hAnsi="Google Sans Text"/>
          <w:i w:val="1"/>
          <w:iCs w:val="1"/>
          <w:color w:val="1f1f1f"/>
          <w:rtl w:val="0"/>
        </w:rPr>
        <w:t xml:space="preserve">handled</w:t>
      </w:r>
      <w:r w:rsidDel="00000000" w:rsidR="00000000" w:rsidRPr="00000000">
        <w:rPr>
          <w:rFonts w:ascii="Google Sans Text" w:cs="Google Sans Text" w:eastAsia="Google Sans Text" w:hAnsi="Google Sans Text"/>
          <w:color w:val="1f1f1f"/>
          <w:rtl w:val="0"/>
        </w:rPr>
        <w:t xml:space="preserve"> the negative space by ignoring it, creating a "black hole" where the system state became inconsistent, but execution continued. This made the system </w:t>
      </w:r>
      <w:r w:rsidDel="00000000" w:rsidR="00000000" w:rsidRPr="00000000">
        <w:rPr>
          <w:rFonts w:ascii="Google Sans Text" w:cs="Google Sans Text" w:eastAsia="Google Sans Text" w:hAnsi="Google Sans Text"/>
          <w:i w:val="1"/>
          <w:iCs w:val="1"/>
          <w:color w:val="1f1f1f"/>
          <w:rtl w:val="0"/>
        </w:rPr>
        <w:t xml:space="preserve">less</w:t>
      </w:r>
      <w:r w:rsidDel="00000000" w:rsidR="00000000" w:rsidRPr="00000000">
        <w:rPr>
          <w:rFonts w:ascii="Google Sans Text" w:cs="Google Sans Text" w:eastAsia="Google Sans Text" w:hAnsi="Google Sans Text"/>
          <w:color w:val="1f1f1f"/>
          <w:rtl w:val="0"/>
        </w:rPr>
        <w:t xml:space="preserve"> reliable than if it had simply crashed, as debugging silent failures is exponentially harder.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lesson is that if the cost of defining negative space is too high, developers will default to "swallow" patterns.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Formal Methods Winter: The Cultural Failure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"Formal Methods Winter" of the 2000s occurred because the "Rigidity of Requirement" inherent in formal proofs clashed with the "Response to Change" valued by the rising Agile movement.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Formal methods (like Z notation) assumed the state space could be fully defined </w:t>
      </w:r>
      <w:r w:rsidDel="00000000" w:rsidR="00000000" w:rsidRPr="00000000">
        <w:rPr>
          <w:rFonts w:ascii="Google Sans Text" w:cs="Google Sans Text" w:eastAsia="Google Sans Text" w:hAnsi="Google Sans Text"/>
          <w:i w:val="1"/>
          <w:iCs w:val="1"/>
          <w:color w:val="1f1f1f"/>
          <w:rtl w:val="0"/>
        </w:rPr>
        <w:t xml:space="preserve">up front</w:t>
      </w:r>
      <w:r w:rsidDel="00000000" w:rsidR="00000000" w:rsidRPr="00000000">
        <w:rPr>
          <w:rFonts w:ascii="Google Sans Text" w:cs="Google Sans Text" w:eastAsia="Google Sans Text" w:hAnsi="Google Sans Text"/>
          <w:color w:val="1f1f1f"/>
          <w:rtl w:val="0"/>
        </w:rPr>
        <w:t xml:space="preserve">. Agile assumed the state space was emergent and changing.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industry retreated to </w:t>
      </w:r>
      <w:r w:rsidDel="00000000" w:rsidR="00000000" w:rsidRPr="00000000">
        <w:rPr>
          <w:rFonts w:ascii="Google Sans Text" w:cs="Google Sans Text" w:eastAsia="Google Sans Text" w:hAnsi="Google Sans Text"/>
          <w:b w:val="1"/>
          <w:bCs w:val="1"/>
          <w:color w:val="1f1f1f"/>
          <w:rtl w:val="0"/>
        </w:rPr>
        <w:t xml:space="preserve">Unit Testing</w:t>
      </w:r>
      <w:r w:rsidDel="00000000" w:rsidR="00000000" w:rsidRPr="00000000">
        <w:rPr>
          <w:rFonts w:ascii="Google Sans Text" w:cs="Google Sans Text" w:eastAsia="Google Sans Text" w:hAnsi="Google Sans Text"/>
          <w:color w:val="1f1f1f"/>
          <w:rtl w:val="0"/>
        </w:rPr>
        <w:t xml:space="preserve">. A test checks: "Does $f(x) = y$?" It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check: "Is it impossible for $f(x)$ to be undefined?" Testing maps specific points on the island of validity; it does not drain the ocean of negative space. However, Unit Testing won because it was ergonomic and iterative.</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Level 5: Renaissance (Modern NSP)</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Renaissance of NSP is characterized by the integration of Type Theory into practical, industrial-grade languages and security paradigms. It combines the rigor of the Western tradition with the ergonomics demanded by the Agile era.</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Making Illegal States Unrepresentable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Coined by Yaron Minsky (Jane Street) regarding OCaml, this mantra is the operational definition of modern NSP.</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It advocates replacing "product types" (structs/classes where all fields exist simultaneously) with "sum types" (enums/unions where fields are mutually exclusive) when states are disjoint.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Representable Illegal State (Boolean Blindness)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UserResult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f1f1f"/>
          <w:shd w:fill="f0f4f9" w:val="clear"/>
          <w:rtl w:val="0"/>
        </w:rPr>
        <w:t xml:space="preserve"> success;</w:t>
        <w:br w:type="textWrapping"/>
        <w:t xml:space="preserve">    User user;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Can be null if success is true!</w:t>
      </w:r>
      <w:r w:rsidDel="00000000" w:rsidR="00000000" w:rsidRPr="00000000">
        <w:rPr>
          <w:rFonts w:ascii="Google Sans Text" w:cs="Google Sans Text" w:eastAsia="Google Sans Text" w:hAnsi="Google Sans Text"/>
          <w:color w:val="1f1f1f"/>
          <w:shd w:fill="f0f4f9" w:val="clear"/>
          <w:rtl w:val="0"/>
        </w:rPr>
        <w:br w:type="textWrapping"/>
        <w:t xml:space="preserve">    String error;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Can exist even if success is true!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Here, a user could theoretically have success=true AND error="Failed". This requires runtime checks to resolve the ambiguity.</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Unrepresentable Illegal State (Sum Type)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Rust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UserResult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Success(User),</w:t>
        <w:br w:type="textWrapping"/>
        <w:t xml:space="preserve">    Failure(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memory layout physically prevents the overlap. You literally cannot access the User data if the result is a Failure. The negative space of "ambiguous result" is eliminated.</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Parse, Don't Validate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Alexis King formalized this principle: </w:t>
      </w: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checks input and returns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type (e.g., checking a String is an email, but returning a String). The rest of the program must </w:t>
      </w:r>
      <w:r w:rsidDel="00000000" w:rsidR="00000000" w:rsidRPr="00000000">
        <w:rPr>
          <w:rFonts w:ascii="Google Sans Text" w:cs="Google Sans Text" w:eastAsia="Google Sans Text" w:hAnsi="Google Sans Text"/>
          <w:i w:val="1"/>
          <w:i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that the check ran. </w:t>
      </w:r>
      <w:r w:rsidDel="00000000" w:rsidR="00000000" w:rsidRPr="00000000">
        <w:rPr>
          <w:rFonts w:ascii="Google Sans Text" w:cs="Google Sans Text" w:eastAsia="Google Sans Text" w:hAnsi="Google Sans Text"/>
          <w:b w:val="1"/>
          <w:bCs w:val="1"/>
          <w:color w:val="1f1f1f"/>
          <w:rtl w:val="0"/>
        </w:rPr>
        <w:t xml:space="preserve">Parsing</w:t>
      </w:r>
      <w:r w:rsidDel="00000000" w:rsidR="00000000" w:rsidRPr="00000000">
        <w:rPr>
          <w:rFonts w:ascii="Google Sans Text" w:cs="Google Sans Text" w:eastAsia="Google Sans Text" w:hAnsi="Google Sans Text"/>
          <w:color w:val="1f1f1f"/>
          <w:rtl w:val="0"/>
        </w:rPr>
        <w:t xml:space="preserve"> checks input and returns a </w:t>
      </w:r>
      <w:r w:rsidDel="00000000" w:rsidR="00000000" w:rsidRPr="00000000">
        <w:rPr>
          <w:rFonts w:ascii="Google Sans Text" w:cs="Google Sans Text" w:eastAsia="Google Sans Text" w:hAnsi="Google Sans Text"/>
          <w:i w:val="1"/>
          <w:iCs w:val="1"/>
          <w:color w:val="1f1f1f"/>
          <w:rtl w:val="0"/>
        </w:rPr>
        <w:t xml:space="preserve">different, stronger</w:t>
      </w:r>
      <w:r w:rsidDel="00000000" w:rsidR="00000000" w:rsidRPr="00000000">
        <w:rPr>
          <w:rFonts w:ascii="Google Sans Text" w:cs="Google Sans Text" w:eastAsia="Google Sans Text" w:hAnsi="Google Sans Text"/>
          <w:color w:val="1f1f1f"/>
          <w:rtl w:val="0"/>
        </w:rPr>
        <w:t xml:space="preserve"> type (e.g., String -&gt; EmailAddress).</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If the input is invalid, the parser fails to produce the type. If the type exists, it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be valid.</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Downstream functions take EmailAddress as input, eliminating the negative space of "malformed strings" from their domain entirely. The burden of proof is pushed to the boundary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Rust Typestates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Rust elevates NSP by encoding state machines in the type system using </w:t>
      </w:r>
      <w:r w:rsidDel="00000000" w:rsidR="00000000" w:rsidRPr="00000000">
        <w:rPr>
          <w:rFonts w:ascii="Google Sans Text" w:cs="Google Sans Text" w:eastAsia="Google Sans Text" w:hAnsi="Google Sans Text"/>
          <w:b w:val="1"/>
          <w:bCs w:val="1"/>
          <w:color w:val="1f1f1f"/>
          <w:rtl w:val="0"/>
        </w:rPr>
        <w:t xml:space="preserve">Typestates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pattern uses generic types to represent the state of an object, and methods consume the object to transition it to a new type.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 file access API.</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File</w:t>
      </w:r>
      <w:r w:rsidDel="00000000" w:rsidR="00000000" w:rsidRPr="00000000">
        <w:rPr>
          <w:rFonts w:ascii="Google Sans Text" w:cs="Google Sans Text" w:eastAsia="Google Sans Text" w:hAnsi="Google Sans Text"/>
          <w:color w:val="1f1f1f"/>
          <w:shd w:fill="f0f4f9" w:val="clear"/>
          <w:rtl w:val="0"/>
        </w:rPr>
        <w:t xml:space="preserve">&lt;State&gt;;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Open</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Closed</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impl</w:t>
      </w:r>
      <w:r w:rsidDel="00000000" w:rsidR="00000000" w:rsidRPr="00000000">
        <w:rPr>
          <w:rFonts w:ascii="Google Sans Text" w:cs="Google Sans Text" w:eastAsia="Google Sans Text" w:hAnsi="Google Sans Text"/>
          <w:color w:val="1f1f1f"/>
          <w:shd w:fill="f0f4f9" w:val="clear"/>
          <w:rtl w:val="0"/>
        </w:rPr>
        <w:t xml:space="preserve"> File&lt;Open&gt;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close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t xml:space="preserve">) -&gt; File&lt;Closed&gt; {...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read</w:t>
      </w:r>
      <w:r w:rsidDel="00000000" w:rsidR="00000000" w:rsidRPr="00000000">
        <w:rPr>
          <w:rFonts w:ascii="Google Sans Text" w:cs="Google Sans Text" w:eastAsia="Google Sans Text" w:hAnsi="Google Sans Text"/>
          <w:color w:val="1f1f1f"/>
          <w:shd w:fill="f0f4f9" w:val="clear"/>
          <w:rtl w:val="0"/>
        </w:rPr>
        <w:t xml:space="preserve">(&amp;</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File&lt;Closed&gt; has no read() method.</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Calling read() on a closed file is not a runtime error; it is a compile-time error. The close function consumes the Open file (using linear typing/move semantics), making the old variable unusable. The "Closed" state does not support the "Read" operation—not via a runtime check, but because the method does not exist on that type.</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LangSec: The Security Imperative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Language-Theoretic Security (LangSec) applies NSP to cybersecurity. Its core thesis is that vulnerabilities (buffer overflows, injection attacks, deserialization exploits) occur when the system accepts inputs that trigger </w:t>
      </w:r>
      <w:r w:rsidDel="00000000" w:rsidR="00000000" w:rsidRPr="00000000">
        <w:rPr>
          <w:rFonts w:ascii="Google Sans Text" w:cs="Google Sans Text" w:eastAsia="Google Sans Text" w:hAnsi="Google Sans Text"/>
          <w:b w:val="1"/>
          <w:bCs w:val="1"/>
          <w:color w:val="1f1f1f"/>
          <w:rtl w:val="0"/>
        </w:rPr>
        <w:t xml:space="preserve">Weird Machines</w:t>
      </w:r>
      <w:r w:rsidDel="00000000" w:rsidR="00000000" w:rsidRPr="00000000">
        <w:rPr>
          <w:rFonts w:ascii="Google Sans Text" w:cs="Google Sans Text" w:eastAsia="Google Sans Text" w:hAnsi="Google Sans Text"/>
          <w:color w:val="1f1f1f"/>
          <w:rtl w:val="0"/>
        </w:rPr>
        <w:t xml:space="preserve">—emergent computation in the negative space of the parser.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Weird Machines</w:t>
      </w:r>
      <w:r w:rsidDel="00000000" w:rsidR="00000000" w:rsidRPr="00000000">
        <w:rPr>
          <w:rFonts w:ascii="Google Sans Text" w:cs="Google Sans Text" w:eastAsia="Google Sans Text" w:hAnsi="Google Sans Text"/>
          <w:color w:val="1f1f1f"/>
          <w:rtl w:val="0"/>
        </w:rPr>
        <w:t xml:space="preserve">: A weird machine is a computational artifact where additional code execution can happen outside the original specification of the program. It emerges when the parser accepts "valid" input that drives the internal state of the program into unanticipated regions (negative space) where the attacker can execute arbitrary logic (e.g., Return-Oriented Programming).</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Seven Turrets of Babel</w:t>
      </w:r>
      <w:r w:rsidDel="00000000" w:rsidR="00000000" w:rsidRPr="00000000">
        <w:rPr>
          <w:rFonts w:ascii="Google Sans Text" w:cs="Google Sans Text" w:eastAsia="Google Sans Text" w:hAnsi="Google Sans Text"/>
          <w:color w:val="1f1f1f"/>
          <w:rtl w:val="0"/>
        </w:rPr>
        <w:t xml:space="preserve">: A taxonomy of LangSec errors identifies "Shotgun Parsing" as a primary villain—where checks are scattered throughout the code rather than centralized in a formal recognizer.</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All input handling must be a formal </w:t>
      </w:r>
      <w:r w:rsidDel="00000000" w:rsidR="00000000" w:rsidRPr="00000000">
        <w:rPr>
          <w:rFonts w:ascii="Google Sans Text" w:cs="Google Sans Text" w:eastAsia="Google Sans Text" w:hAnsi="Google Sans Text"/>
          <w:b w:val="1"/>
          <w:bCs w:val="1"/>
          <w:color w:val="1f1f1f"/>
          <w:rtl w:val="0"/>
        </w:rPr>
        <w:t xml:space="preserve">Recognizer</w:t>
      </w:r>
      <w:r w:rsidDel="00000000" w:rsidR="00000000" w:rsidRPr="00000000">
        <w:rPr>
          <w:rFonts w:ascii="Google Sans Text" w:cs="Google Sans Text" w:eastAsia="Google Sans Text" w:hAnsi="Google Sans Text"/>
          <w:color w:val="1f1f1f"/>
          <w:rtl w:val="0"/>
        </w:rPr>
        <w:t xml:space="preserve"> for a strict grammar. The input language should be as simple as possible (Regular or Context-Free, avoiding Turing-complete input formats). The recognizer acts as the gatekeeper, restricting the input state space to exactly what is valid and rejecting all else before processing begins.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Ghost Evidence: The Deleted Code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metric of successful Negative Space Programming is the </w:t>
      </w:r>
      <w:r w:rsidDel="00000000" w:rsidR="00000000" w:rsidRPr="00000000">
        <w:rPr>
          <w:rFonts w:ascii="Google Sans Text" w:cs="Google Sans Text" w:eastAsia="Google Sans Text" w:hAnsi="Google Sans Text"/>
          <w:b w:val="1"/>
          <w:bCs w:val="1"/>
          <w:color w:val="1f1f1f"/>
          <w:rtl w:val="0"/>
        </w:rPr>
        <w:t xml:space="preserve">deletion of code</w:t>
      </w:r>
      <w:r w:rsidDel="00000000" w:rsidR="00000000" w:rsidRPr="00000000">
        <w:rPr>
          <w:rFonts w:ascii="Google Sans Text" w:cs="Google Sans Text" w:eastAsia="Google Sans Text" w:hAnsi="Google Sans Text"/>
          <w:color w:val="1f1f1f"/>
          <w:rtl w:val="0"/>
        </w:rPr>
        <w:t xml:space="preserve">. When negative space is unrepresentable, the code required to manage it—guards, checks, error handlers, unit tests for invalid states—disappears. This is "Ghost Evidence": the code that isn't there because it is no longer needed.</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Case Study: The Survey Form Refactoring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documented case study of refactoring a complex UI survey form demonstrates this metric vividly.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A multi-step survey with conditional logic ("If answered 'Yes' to Q1, show Q2, else show Q5").</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"Before" State</w:t>
      </w:r>
      <w:r w:rsidDel="00000000" w:rsidR="00000000" w:rsidRPr="00000000">
        <w:rPr>
          <w:rFonts w:ascii="Google Sans Text" w:cs="Google Sans Text" w:eastAsia="Google Sans Text" w:hAnsi="Google Sans Text"/>
          <w:color w:val="1f1f1f"/>
          <w:rtl w:val="0"/>
        </w:rPr>
        <w:t xml:space="preserve">: A React component relying on Boolean flags (isComplete, isReviewing, hasError, isSubmitting). The logic required complex if/else chains to determine which button to show or which question to display.</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Lines of Code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195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Complexity</w:t>
      </w:r>
      <w:r w:rsidDel="00000000" w:rsidR="00000000" w:rsidRPr="00000000">
        <w:rPr>
          <w:rFonts w:ascii="Google Sans Text" w:cs="Google Sans Text" w:eastAsia="Google Sans Text" w:hAnsi="Google Sans Text"/>
          <w:color w:val="1f1f1f"/>
          <w:rtl w:val="0"/>
        </w:rPr>
        <w:t xml:space="preserve">: High cyclomatic complexity; risk of inconsistent flags (e.g., isComplete=true AND isSubmitting=true). This represented a huge negative space of potential flag combinations.</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"NSP" Intervention</w:t>
      </w:r>
      <w:r w:rsidDel="00000000" w:rsidR="00000000" w:rsidRPr="00000000">
        <w:rPr>
          <w:rFonts w:ascii="Google Sans Text" w:cs="Google Sans Text" w:eastAsia="Google Sans Text" w:hAnsi="Google Sans Text"/>
          <w:color w:val="1f1f1f"/>
          <w:rtl w:val="0"/>
        </w:rPr>
        <w:t xml:space="preserve">: The logic was refactored into a </w:t>
      </w:r>
      <w:r w:rsidDel="00000000" w:rsidR="00000000" w:rsidRPr="00000000">
        <w:rPr>
          <w:rFonts w:ascii="Google Sans Text" w:cs="Google Sans Text" w:eastAsia="Google Sans Text" w:hAnsi="Google Sans Text"/>
          <w:b w:val="1"/>
          <w:bCs w:val="1"/>
          <w:color w:val="1f1f1f"/>
          <w:rtl w:val="0"/>
        </w:rPr>
        <w:t xml:space="preserve">Finite State Machine (FSM)</w:t>
      </w:r>
      <w:r w:rsidDel="00000000" w:rsidR="00000000" w:rsidRPr="00000000">
        <w:rPr>
          <w:rFonts w:ascii="Google Sans Text" w:cs="Google Sans Text" w:eastAsia="Google Sans Text" w:hAnsi="Google Sans Text"/>
          <w:color w:val="1f1f1f"/>
          <w:rtl w:val="0"/>
        </w:rPr>
        <w:t xml:space="preserve">. The states (ANSWERING, REVIEWING, SUBMITTING) were defined as mutually exclusive. The transition logic was centralized in a pure function (reducer). The UI merely rendered the current state.</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"After" State</w:t>
      </w:r>
      <w:r w:rsidDel="00000000" w:rsidR="00000000" w:rsidRPr="00000000">
        <w:rPr>
          <w:rFonts w:ascii="Google Sans Text" w:cs="Google Sans Text" w:eastAsia="Google Sans Text" w:hAnsi="Google Sans Text"/>
          <w:color w:val="1f1f1f"/>
          <w:rtl w:val="0"/>
        </w:rPr>
        <w:t xml:space="preserve">: The component logic was reduced to mapping the current state to the view.</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Lines of Code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Reduction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82%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160 lines of code existed solely to manage the </w:t>
      </w:r>
      <w:r w:rsidDel="00000000" w:rsidR="00000000" w:rsidRPr="00000000">
        <w:rPr>
          <w:rFonts w:ascii="Google Sans Text" w:cs="Google Sans Text" w:eastAsia="Google Sans Text" w:hAnsi="Google Sans Text"/>
          <w:i w:val="1"/>
          <w:iCs w:val="1"/>
          <w:color w:val="1f1f1f"/>
          <w:rtl w:val="0"/>
        </w:rPr>
        <w:t xml:space="preserve">potential</w:t>
      </w:r>
      <w:r w:rsidDel="00000000" w:rsidR="00000000" w:rsidRPr="00000000">
        <w:rPr>
          <w:rFonts w:ascii="Google Sans Text" w:cs="Google Sans Text" w:eastAsia="Google Sans Text" w:hAnsi="Google Sans Text"/>
          <w:color w:val="1f1f1f"/>
          <w:rtl w:val="0"/>
        </w:rPr>
        <w:t xml:space="preserve"> collisions and ambiguities of the Boolean flags (the negative space). When the state machine made those collisions unrepresentable, the code evaporated. The "ghost" of the deleted code is the proof of the reduction in negative space.</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Evolutionary Table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Excluded Negative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Arbitrary Control Flow (GOTO)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if, while, Block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Universal Adoption</w:t>
            </w:r>
            <w:r w:rsidDel="00000000" w:rsidR="00000000" w:rsidRPr="00000000">
              <w:rPr>
                <w:rFonts w:ascii="Google Sans Text" w:cs="Google Sans Text" w:eastAsia="Google Sans Text" w:hAnsi="Google Sans Text"/>
                <w:color w:val="1f1f1f"/>
                <w:shd w:fill="auto" w:val="clear"/>
                <w:rtl w:val="0"/>
              </w:rPr>
              <w:t xml:space="preserve">. "Spaghetti code" effectively extinct in high-level languages.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1980s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DRAKON (Soviet)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Ambiguity / Crossing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"Skewer" Topology, Forbidden Intersections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Aerospace Success</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Buran</w:t>
            </w:r>
            <w:r w:rsidDel="00000000" w:rsidR="00000000" w:rsidRPr="00000000">
              <w:rPr>
                <w:rFonts w:ascii="Google Sans Text" w:cs="Google Sans Text" w:eastAsia="Google Sans Text" w:hAnsi="Google Sans Text"/>
                <w:color w:val="1f1f1f"/>
                <w:shd w:fill="auto" w:val="clear"/>
                <w:rtl w:val="0"/>
              </w:rPr>
              <w:t xml:space="preserve"> flew autonomously; visual rigor eliminated logic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by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Interface Ambiguity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Preconditions, Postconditions, Invariants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Partial Adoption</w:t>
            </w:r>
            <w:r w:rsidDel="00000000" w:rsidR="00000000" w:rsidRPr="00000000">
              <w:rPr>
                <w:rFonts w:ascii="Google Sans Text" w:cs="Google Sans Text" w:eastAsia="Google Sans Text" w:hAnsi="Google Sans Text"/>
                <w:color w:val="1f1f1f"/>
                <w:shd w:fill="auto" w:val="clear"/>
                <w:rtl w:val="0"/>
              </w:rPr>
              <w:t xml:space="preserve">. Concepts live on in assertions and API design, but full DbC remains niche.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Checked Exceptions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Unhandled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Mandatory try/catch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Rejected</w:t>
            </w:r>
            <w:r w:rsidDel="00000000" w:rsidR="00000000" w:rsidRPr="00000000">
              <w:rPr>
                <w:rFonts w:ascii="Google Sans Text" w:cs="Google Sans Text" w:eastAsia="Google Sans Text" w:hAnsi="Google Sans Text"/>
                <w:color w:val="1f1f1f"/>
                <w:shd w:fill="auto" w:val="clear"/>
                <w:rtl w:val="0"/>
              </w:rPr>
              <w:t xml:space="preserve">. High ergonomic friction led to "swallowing" errors and worse reliability.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ADTs / Functional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Invalid Data Combinations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 Types (Enums), Immutability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Rising Standard</w:t>
            </w:r>
            <w:r w:rsidDel="00000000" w:rsidR="00000000" w:rsidRPr="00000000">
              <w:rPr>
                <w:rFonts w:ascii="Google Sans Text" w:cs="Google Sans Text" w:eastAsia="Google Sans Text" w:hAnsi="Google Sans Text"/>
                <w:color w:val="1f1f1f"/>
                <w:shd w:fill="auto" w:val="clear"/>
                <w:rtl w:val="0"/>
              </w:rPr>
              <w:t xml:space="preserve">. Core feature of Rust, Swift, Kotlin, Modern Java.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Rust Typestates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Invalid State Transitions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Types, Ownership, Move Semantics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Systemic Safety</w:t>
            </w:r>
            <w:r w:rsidDel="00000000" w:rsidR="00000000" w:rsidRPr="00000000">
              <w:rPr>
                <w:rFonts w:ascii="Google Sans Text" w:cs="Google Sans Text" w:eastAsia="Google Sans Text" w:hAnsi="Google Sans Text"/>
                <w:color w:val="1f1f1f"/>
                <w:shd w:fill="auto" w:val="clear"/>
                <w:rtl w:val="0"/>
              </w:rPr>
              <w:t xml:space="preserve">. Eliminates "use-after-free" and state misuse at compile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LangSec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Unrecognized Input / Weird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Formal Grammars, Input Recognizers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Emerging</w:t>
            </w:r>
            <w:r w:rsidDel="00000000" w:rsidR="00000000" w:rsidRPr="00000000">
              <w:rPr>
                <w:rFonts w:ascii="Google Sans Text" w:cs="Google Sans Text" w:eastAsia="Google Sans Text" w:hAnsi="Google Sans Text"/>
                <w:color w:val="1f1f1f"/>
                <w:shd w:fill="auto" w:val="clear"/>
                <w:rtl w:val="0"/>
              </w:rPr>
              <w:t xml:space="preserve">. Security necessity driving "Parse, Don't Validate" into protocol design.</w:t>
            </w:r>
          </w:p>
        </w:tc>
      </w:tr>
    </w:tbl>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Link to Void Management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principles of Negative Space Programming provide the theoretical substrate for the concept of </w:t>
      </w:r>
      <w:r w:rsidDel="00000000" w:rsidR="00000000" w:rsidRPr="00000000">
        <w:rPr>
          <w:rFonts w:ascii="Google Sans Text" w:cs="Google Sans Text" w:eastAsia="Google Sans Text" w:hAnsi="Google Sans Text"/>
          <w:b w:val="1"/>
          <w:bCs w:val="1"/>
          <w:color w:val="1f1f1f"/>
          <w:rtl w:val="0"/>
        </w:rPr>
        <w:t xml:space="preserve">Void Management</w:t>
      </w:r>
      <w:r w:rsidDel="00000000" w:rsidR="00000000" w:rsidRPr="00000000">
        <w:rPr>
          <w:rFonts w:ascii="Google Sans Text" w:cs="Google Sans Text" w:eastAsia="Google Sans Text" w:hAnsi="Google Sans Text"/>
          <w:color w:val="1f1f1f"/>
          <w:rtl w:val="0"/>
        </w:rPr>
        <w:t xml:space="preserve"> in architecture and Artificial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Void as Type System</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"Architecture of Absence," the Void is not merely "nothing"; it is a </w:t>
      </w:r>
      <w:r w:rsidDel="00000000" w:rsidR="00000000" w:rsidRPr="00000000">
        <w:rPr>
          <w:rFonts w:ascii="Google Sans Text" w:cs="Google Sans Text" w:eastAsia="Google Sans Text" w:hAnsi="Google Sans Text"/>
          <w:b w:val="1"/>
          <w:bCs w:val="1"/>
          <w:color w:val="1f1f1f"/>
          <w:rtl w:val="0"/>
        </w:rPr>
        <w:t xml:space="preserve">functional agent</w:t>
      </w:r>
      <w:r w:rsidDel="00000000" w:rsidR="00000000" w:rsidRPr="00000000">
        <w:rPr>
          <w:rFonts w:ascii="Google Sans Text" w:cs="Google Sans Text" w:eastAsia="Google Sans Text" w:hAnsi="Google Sans Text"/>
          <w:color w:val="1f1f1f"/>
          <w:rtl w:val="0"/>
        </w:rPr>
        <w:t xml:space="preserve">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Just as NSP treats the "negative space" not as a place for errors but as a region to be topologically excluded, Void Management treats the "empty" space as the defining constraint of the "filled" space.</w:t>
      </w:r>
    </w:p>
    <w:p w:rsidR="00000000" w:rsidDel="00000000" w:rsidP="00000000" w:rsidRDefault="00000000" w:rsidRPr="00000000" w14:paraId="000000D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Bounds as Types</w:t>
      </w:r>
      <w:r w:rsidDel="00000000" w:rsidR="00000000" w:rsidRPr="00000000">
        <w:rPr>
          <w:rFonts w:ascii="Google Sans Text" w:cs="Google Sans Text" w:eastAsia="Google Sans Text" w:hAnsi="Google Sans Text"/>
          <w:color w:val="1f1f1f"/>
          <w:rtl w:val="0"/>
        </w:rPr>
        <w:t xml:space="preserve">: A 9x9 architectural grid or a "Skewer" in DRAKON acts as a type definition. It constrains the "void" (the empty space) to a specific shape, ensuring that whatever occupies it (the "content" or "positive space") adheres to rigorous validity.</w:t>
      </w:r>
    </w:p>
    <w:p w:rsidR="00000000" w:rsidDel="00000000" w:rsidP="00000000" w:rsidRDefault="00000000" w:rsidRPr="00000000" w14:paraId="000000D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Unrepresentable States</w:t>
      </w:r>
      <w:r w:rsidDel="00000000" w:rsidR="00000000" w:rsidRPr="00000000">
        <w:rPr>
          <w:rFonts w:ascii="Google Sans Text" w:cs="Google Sans Text" w:eastAsia="Google Sans Text" w:hAnsi="Google Sans Text"/>
          <w:color w:val="1f1f1f"/>
          <w:rtl w:val="0"/>
        </w:rPr>
        <w:t xml:space="preserve">: In Void Management, placing a structure outside the grid is physically impossible (unrepresentable). This mirrors the Rust compiler forbidding a variable outside its lifetime.</w:t>
      </w:r>
    </w:p>
    <w:p w:rsidR="00000000" w:rsidDel="00000000" w:rsidP="00000000" w:rsidRDefault="00000000" w:rsidRPr="00000000" w14:paraId="000000D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Parse, Don't Validate</w:t>
      </w:r>
      <w:r w:rsidDel="00000000" w:rsidR="00000000" w:rsidRPr="00000000">
        <w:rPr>
          <w:rFonts w:ascii="Google Sans Text" w:cs="Google Sans Text" w:eastAsia="Google Sans Text" w:hAnsi="Google Sans Text"/>
          <w:color w:val="1f1f1f"/>
          <w:rtl w:val="0"/>
        </w:rPr>
        <w:t xml:space="preserve">: Instead of building a structure and checking if it fits the void (Validation), the Void </w:t>
      </w:r>
      <w:r w:rsidDel="00000000" w:rsidR="00000000" w:rsidRPr="00000000">
        <w:rPr>
          <w:rFonts w:ascii="Google Sans Text" w:cs="Google Sans Text" w:eastAsia="Google Sans Text" w:hAnsi="Google Sans Text"/>
          <w:i w:val="1"/>
          <w:iCs w:val="1"/>
          <w:color w:val="1f1f1f"/>
          <w:rtl w:val="0"/>
        </w:rPr>
        <w:t xml:space="preserve">generates</w:t>
      </w:r>
      <w:r w:rsidDel="00000000" w:rsidR="00000000" w:rsidRPr="00000000">
        <w:rPr>
          <w:rFonts w:ascii="Google Sans Text" w:cs="Google Sans Text" w:eastAsia="Google Sans Text" w:hAnsi="Google Sans Text"/>
          <w:color w:val="1f1f1f"/>
          <w:rtl w:val="0"/>
        </w:rPr>
        <w:t xml:space="preserve"> the constraints for the structure (Parsing). The Void is the mold; the structure is the cast.</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Codec of Consciousness and AI</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AI and "World Models," intelligence is increasingly defined as "knowing what is missing".</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An AI that hallucinates is essentially accessing the negative space of the probability distribution—generating content that fits the statistical pattern but violates the semantic constraints of reality.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NSP provides the "Truth Constraints" required to bind the generative leap of AI.</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Weird Machines in AI</w:t>
      </w:r>
      <w:r w:rsidDel="00000000" w:rsidR="00000000" w:rsidRPr="00000000">
        <w:rPr>
          <w:rFonts w:ascii="Google Sans Text" w:cs="Google Sans Text" w:eastAsia="Google Sans Text" w:hAnsi="Google Sans Text"/>
          <w:color w:val="1f1f1f"/>
          <w:rtl w:val="0"/>
        </w:rPr>
        <w:t xml:space="preserve">: A "jailbreak" prompt is essentially a Weird Machine—an input that triggers an unintended state transition in the Large Language Model (LLM), bypassing its safety training (the "valid state").</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NSP Solution</w:t>
      </w:r>
      <w:r w:rsidDel="00000000" w:rsidR="00000000" w:rsidRPr="00000000">
        <w:rPr>
          <w:rFonts w:ascii="Google Sans Text" w:cs="Google Sans Text" w:eastAsia="Google Sans Text" w:hAnsi="Google Sans Text"/>
          <w:color w:val="1f1f1f"/>
          <w:rtl w:val="0"/>
        </w:rPr>
        <w:t xml:space="preserve">: To solve hallucinations and jailbreaks, we must define the "grammar" of valid thought. The Void (the constraints of reality) must be encoded into the model's architecture such that hallucinatory states are topologically unrepresentable in the model's output vector. The "Void" becomes the type system for AI collaboration, ensuring that agents cannot exchange invalid or hallucinatory state information.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Whether in the type system of a compiler, the visual topology of a flowchart, or the spatial organization of architecture, the principle remains invariant: </w:t>
      </w:r>
      <w:r w:rsidDel="00000000" w:rsidR="00000000" w:rsidRPr="00000000">
        <w:rPr>
          <w:rFonts w:ascii="Google Sans Text" w:cs="Google Sans Text" w:eastAsia="Google Sans Text" w:hAnsi="Google Sans Text"/>
          <w:b w:val="1"/>
          <w:bCs w:val="1"/>
          <w:color w:val="1f1f1f"/>
          <w:rtl w:val="0"/>
        </w:rPr>
        <w:t xml:space="preserve">Freedom is the source of error; Constraint is the source of reliability.</w:t>
      </w:r>
      <w:r w:rsidDel="00000000" w:rsidR="00000000" w:rsidRPr="00000000">
        <w:rPr>
          <w:rFonts w:ascii="Google Sans Text" w:cs="Google Sans Text" w:eastAsia="Google Sans Text" w:hAnsi="Google Sans Text"/>
          <w:color w:val="1f1f1f"/>
          <w:rtl w:val="0"/>
        </w:rPr>
        <w:t xml:space="preserve"> The Void is not empty; it is the rigorous structure that holds the world together.</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Citation Index</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Hoare's Billion Dollar Mistake (Null References), Algol W.</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Dijkstra, GOTO, Structured Programming.</w:t>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Bertrand Meyer, Design by Contract, Eiffel.</w:t>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Yaron Minsky, "Make Illegal States Unrepresentable," ADTs.</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Alexis King, "Parse, Don't Validate."</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DRAKON, Buran, Visual Topology, Skewer Rules.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Shingo, Poka-Yoke, Manufacturing Constraints.</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LangSec, Weird Machines, Sassaman/Patterson, Seven Turrets.</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Checked Exceptions, Anders Hejlsberg, Failure Modes.</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Rust Typestates, Linear Types.</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Survey Form Refactoring (Ghost Evidence).</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Architecture of Absence, Zero, Void Management.</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Tony Hoare - Wikipedia,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https://en.wikipedia.org/wiki/Tony_Hoare</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Presentations -&gt; Null References: The Billion Dollar Mistake - QCon London,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https://qconlondon.com/london-2009/qconlondon.com/london-2009/presentation/Null%2BReferences_%2BThe%2BBillion%2BDollar%2BMistake.html</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Billion-Dollar Mistake: How Rust Solves Null Reference Issues for Safer Programming,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https://medium.com/@lotharthesavior/the-billion-dollar-mistake-and-how-rust-aims-to-solve-it-dd34b21d088c</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Considered harmful - Wikipedia,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https://en.wikipedia.org/wiki/Considered_harmful</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study of goto in C code - PeerJ,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https://peerj.com/preprints/826.pdf</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Edsger Dijkstra | Biography, Algorithm, &amp; Facts - Britannica,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https://www.britannica.com/biography/Edsger-Dijkstra</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by contract - Wikipedia,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https://en.wikipedia.org/wiki/Design_by_contract</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Object-Oriented Software Construction, 2nd Edition - Eiffel.org,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https://www.eiffel.org/doc/eiffel/Object-Oriented_Software_Construction%2C_2nd_Edition</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By Contract: A Missing Link In The Quest For Quality Software,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https://wstomv.win.tue.nl/edu/2ip30/references/design-by-contract/index.html</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handling (programming) - Wikipedia,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https://en.wikipedia.org/wiki/Exception_handling_(programming)</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 The case against checked exceptions - Stack Overflow,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https://stackoverflow.com/questions/613954/the-case-against-checked-exceptions</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Trouble with Checked Exceptions - Artima,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https://www.artima.com/articles/the-trouble-with-checked-exceptions</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Yet Another Case Against Checked Exceptions | by Benoit AVERTY - Medium,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https://medium.com/@benoit.averty/yet-another-case-against-checked-exceptions-5c0a68115ea</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antipatterns - Java Code Geeks,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https://www.javacodegeeks.com/2011/10/programming-antipatterns.html</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process modeling - Wikipedia - Justin Security IT Strategy and Governance,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https://justinitstrategyandgovernance.quora.com/Business-process-modeling-https-en-wikipedia-org-wiki-Business_process_modeling-From-Wikipedia-the-free-encyclopedia</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Edsger W. Dijkstra - Wikiquote,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https://en.wikiquote.org/wiki/Edsger_W._Dijkstra</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https://functional-architecture.org/make_illegal_states_unrepresentable/#:~:text=%E2%80%9CMake%20illegal%20states%20unrepresentable%E2%80%9D%20is,inexpressible%20(%E2%80%9Cunrepresentable%E2%80%9D).</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Illegal States Unrepresentable - Functional Software Architecture,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https://functional-architecture.org/make_illegal_states_unrepresentable/</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Typestate: A programming language concept for enhancing software reliability | Request PDF - ResearchGate,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https://www.researchgate.net/publication/213878365_Typestate_A_programming_language_concept_for_enhancing_software_reliability</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DRAKON.pdf - DRAKON Editor,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https://drakon-editor.sourceforge.net/DRAKON.pdf</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DRAKON - Grokipedia,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https://grokipedia.com/page/DRAKON</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DRAKON Flowcharts - Writebook - VMG Labs,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https://ebooks.vmglabs.com/3/drakon-flows</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Accelerators | Drakon Mapping - VMG Labs,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https://vmglabs.com/drakon-mapping</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Poka-Yoke in Six Sigma - SixSigma.us,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https://www.6sigma.us/lean-tools/poka-yoke-six-sigma/</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Legacy of Shigeo Shingo: Revolutionizing Manufacturing Efficiency - KKBooks,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https://kkbooks.com/the-legacy-of-shigeo-shingo-revolutionizing-manufacturing-efficiency/</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Poka Yoke - Super Engineer,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https://www.superengineer.net/blog/tools-poka-yoke</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Poka-yoke - Wikipedia,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https://en.wikipedia.org/wiki/Poka-yoke</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"Parse, don't validate" means in Python? : r/programming - Reddit,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https://www.reddit.com/r/programming/comments/1m808e1/what_parse_dont_validate_means_in_python/</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Parse, don't validate - Alexis King,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https://lexi-lambda.github.io/blog/2019/11/05/parse-don-t-validate/</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Typestate Pattern with Rust Traits - Depth-First,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https://depth-first.com/articles/2023/02/28/using-the-typestate-pattern-with-rust-traits/</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Language-Theoretic Security - Wikipedia,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https://en.wikipedia.org/wiki/Language-Theoretic_Security</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Weird machine - Wikipedia,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https://en.wikipedia.org/wiki/Weird_machine</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Weird Machines as Insecure Compilation - ResearchGate,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https://www.researchgate.net/publication/337005846_Weird_Machines_as_Insecure_Compilation</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Exploitation and State Machines: Programming the 'Weird Machine' Revisted - Gwern.net,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https://gwern.net/doc/cs/security/2011-dullien.pdf</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Seven Turrets of Babel: A Taxonomy of LangSec Errors and How to Expunge Them,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https://www.researchgate.net/publication/313452441_The_Seven_Turrets_of_Babel_A_Taxonomy_of_LangSec_Errors_and_How_to_Expunge_Them</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Refactoring Complex Conditional Logic with State Machines: Online Survey Form Improvement Case Study - DEV Community,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https://dev.to/0rok/refactoring-complex-conditional-logic-with-state-machines-online-survey-form-improvement-case-study-36lp</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Architecture of Digital Becoming: A Synthesis between Brain-Computer Interfaces and H++ Ontology in Mind Uploading - ResearchGate,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https://www.researchgate.net/publication/397883773_Architecture_of_Digital_Becoming_A_Synthesis_between_Brain-Computer_Interfaces_and_H_Ontology_in_Mind_Uploading</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of Absence: Sony's Radical Reimagining of Urban Space in Ginza - Medium,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https://medium.com/@nobi/architecture-of-absence-sonys-radical-reimagining-of-urban-space-in-ginza-504a7b7270c8</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Architecture of Absence: Zero's Impact on Technology and Human Thought,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https://www.researchgate.net/publication/397054796_The_Architecture_of_Absence_Zero's_Impact_on_Technology_and_Human_Thought</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of Absence: Why Intelligence is Knowing What is Missing - Alphanome.AI,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https://www.alphanome.ai/post/the-architecture-of-absence-why-intelligence-is-knowing-what-is-missing</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Tony Hoare, null's creator, regrets its invention: “I call it my billion-dollar ... | Hacker News,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https://news.ycombinator.com/item?id=12427069</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Type-Driven Development in Rust (Rust 2021 Edition) – A Comprehensive Guide,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https://ruggero.io/blog/rust_type_driven_development_guide/</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Parse, Don't Validate - Elm Radio,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https://elm-radio.com/episode/parse-dont-validate/</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Weird Machines in Package Managers: A Case Study of Input Language Complexity and Emergent Execution in Software Systems - GitLab,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https://langsechq.gitlab.io/spw24/papers/LangSec2024-Ali-paper.pdf</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SquirrelFS: using the Rust compiler to check file-system crash consistency - arXiv,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https://arxiv.org/html/2406.09649v1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13452441_The_Seven_Turrets_of_Babel_A_Taxonomy_of_LangSec_Errors_and_How_to_Expunge_Them" TargetMode="External"/><Relationship Id="rId42" Type="http://schemas.openxmlformats.org/officeDocument/2006/relationships/hyperlink" Target="https://www.researchgate.net/publication/397883773_Architecture_of_Digital_Becoming_A_Synthesis_between_Brain-Computer_Interfaces_and_H_Ontology_in_Mind_Uploading" TargetMode="External"/><Relationship Id="rId41" Type="http://schemas.openxmlformats.org/officeDocument/2006/relationships/hyperlink" Target="https://dev.to/0rok/refactoring-complex-conditional-logic-with-state-machines-online-survey-form-improvement-case-study-36lp" TargetMode="External"/><Relationship Id="rId44" Type="http://schemas.openxmlformats.org/officeDocument/2006/relationships/hyperlink" Target="https://www.researchgate.net/publication/397054796_The_Architecture_of_Absence_Zero's_Impact_on_Technology_and_Human_Thought" TargetMode="External"/><Relationship Id="rId43" Type="http://schemas.openxmlformats.org/officeDocument/2006/relationships/hyperlink" Target="https://medium.com/@nobi/architecture-of-absence-sonys-radical-reimagining-of-urban-space-in-ginza-504a7b7270c8" TargetMode="External"/><Relationship Id="rId46" Type="http://schemas.openxmlformats.org/officeDocument/2006/relationships/hyperlink" Target="https://news.ycombinator.com/item?id=12427069" TargetMode="External"/><Relationship Id="rId45" Type="http://schemas.openxmlformats.org/officeDocument/2006/relationships/hyperlink" Target="https://www.alphanome.ai/post/the-architecture-of-absence-why-intelligence-is-knowing-what-is-miss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onsidered_harmful" TargetMode="External"/><Relationship Id="rId48" Type="http://schemas.openxmlformats.org/officeDocument/2006/relationships/hyperlink" Target="https://elm-radio.com/episode/parse-dont-validate/" TargetMode="External"/><Relationship Id="rId47" Type="http://schemas.openxmlformats.org/officeDocument/2006/relationships/hyperlink" Target="https://ruggero.io/blog/rust_type_driven_development_guide/" TargetMode="External"/><Relationship Id="rId49" Type="http://schemas.openxmlformats.org/officeDocument/2006/relationships/hyperlink" Target="https://langsechq.gitlab.io/spw24/papers/LangSec2024-Ali-paper.pdf" TargetMode="External"/><Relationship Id="rId5" Type="http://schemas.openxmlformats.org/officeDocument/2006/relationships/styles" Target="styles.xml"/><Relationship Id="rId6" Type="http://schemas.openxmlformats.org/officeDocument/2006/relationships/hyperlink" Target="https://en.wikipedia.org/wiki/Tony_Hoare" TargetMode="External"/><Relationship Id="rId7" Type="http://schemas.openxmlformats.org/officeDocument/2006/relationships/hyperlink" Target="https://qconlondon.com/london-2009/qconlondon.com/london-2009/presentation/Null%2BReferences_%2BThe%2BBillion%2BDollar%2BMistake.html" TargetMode="External"/><Relationship Id="rId8" Type="http://schemas.openxmlformats.org/officeDocument/2006/relationships/hyperlink" Target="https://medium.com/@lotharthesavior/the-billion-dollar-mistake-and-how-rust-aims-to-solve-it-dd34b21d088c" TargetMode="External"/><Relationship Id="rId31" Type="http://schemas.openxmlformats.org/officeDocument/2006/relationships/hyperlink" Target="https://www.superengineer.net/blog/tools-poka-yoke" TargetMode="External"/><Relationship Id="rId30" Type="http://schemas.openxmlformats.org/officeDocument/2006/relationships/hyperlink" Target="https://kkbooks.com/the-legacy-of-shigeo-shingo-revolutionizing-manufacturing-efficiency/" TargetMode="External"/><Relationship Id="rId33" Type="http://schemas.openxmlformats.org/officeDocument/2006/relationships/hyperlink" Target="https://www.reddit.com/r/programming/comments/1m808e1/what_parse_dont_validate_means_in_python/" TargetMode="External"/><Relationship Id="rId32" Type="http://schemas.openxmlformats.org/officeDocument/2006/relationships/hyperlink" Target="https://en.wikipedia.org/wiki/Poka-yoke" TargetMode="External"/><Relationship Id="rId35" Type="http://schemas.openxmlformats.org/officeDocument/2006/relationships/hyperlink" Target="https://depth-first.com/articles/2023/02/28/using-the-typestate-pattern-with-rust-traits/" TargetMode="External"/><Relationship Id="rId34" Type="http://schemas.openxmlformats.org/officeDocument/2006/relationships/hyperlink" Target="https://lexi-lambda.github.io/blog/2019/11/05/parse-don-t-validate/" TargetMode="External"/><Relationship Id="rId37" Type="http://schemas.openxmlformats.org/officeDocument/2006/relationships/hyperlink" Target="https://en.wikipedia.org/wiki/Weird_machine" TargetMode="External"/><Relationship Id="rId36" Type="http://schemas.openxmlformats.org/officeDocument/2006/relationships/hyperlink" Target="https://en.wikipedia.org/wiki/Language-Theoretic_Security" TargetMode="External"/><Relationship Id="rId39" Type="http://schemas.openxmlformats.org/officeDocument/2006/relationships/hyperlink" Target="https://gwern.net/doc/cs/security/2011-dullien.pdf" TargetMode="External"/><Relationship Id="rId38" Type="http://schemas.openxmlformats.org/officeDocument/2006/relationships/hyperlink" Target="https://www.researchgate.net/publication/337005846_Weird_Machines_as_Insecure_Compilation" TargetMode="External"/><Relationship Id="rId20" Type="http://schemas.openxmlformats.org/officeDocument/2006/relationships/hyperlink" Target="https://justinitstrategyandgovernance.quora.com/Business-process-modeling-https-en-wikipedia-org-wiki-Business_process_modeling-From-Wikipedia-the-free-encyclopedia" TargetMode="External"/><Relationship Id="rId22" Type="http://schemas.openxmlformats.org/officeDocument/2006/relationships/hyperlink" Target="https://functional-architecture.org/make_illegal_states_unrepresentable/#:~:text=%E2%80%9CMake%20illegal%20states%20unrepresentable%E2%80%9D%20is,inexpressible%20(%E2%80%9Cunrepresentable%E2%80%9D)." TargetMode="External"/><Relationship Id="rId21" Type="http://schemas.openxmlformats.org/officeDocument/2006/relationships/hyperlink" Target="https://en.wikiquote.org/wiki/Edsger_W._Dijkstra" TargetMode="External"/><Relationship Id="rId24" Type="http://schemas.openxmlformats.org/officeDocument/2006/relationships/hyperlink" Target="https://www.researchgate.net/publication/213878365_Typestate_A_programming_language_concept_for_enhancing_software_reliability" TargetMode="External"/><Relationship Id="rId23" Type="http://schemas.openxmlformats.org/officeDocument/2006/relationships/hyperlink" Target="https://functional-architecture.org/make_illegal_states_unrepresentable/" TargetMode="External"/><Relationship Id="rId26" Type="http://schemas.openxmlformats.org/officeDocument/2006/relationships/hyperlink" Target="https://grokipedia.com/page/DRAKON" TargetMode="External"/><Relationship Id="rId25" Type="http://schemas.openxmlformats.org/officeDocument/2006/relationships/hyperlink" Target="https://drakon-editor.sourceforge.net/DRAKON.pdf" TargetMode="External"/><Relationship Id="rId28" Type="http://schemas.openxmlformats.org/officeDocument/2006/relationships/hyperlink" Target="https://vmglabs.com/drakon-mapping" TargetMode="External"/><Relationship Id="rId27" Type="http://schemas.openxmlformats.org/officeDocument/2006/relationships/hyperlink" Target="https://ebooks.vmglabs.com/3/drakon-flows" TargetMode="External"/><Relationship Id="rId29" Type="http://schemas.openxmlformats.org/officeDocument/2006/relationships/hyperlink" Target="https://www.6sigma.us/lean-tools/poka-yoke-six-sigma/" TargetMode="External"/><Relationship Id="rId50" Type="http://schemas.openxmlformats.org/officeDocument/2006/relationships/hyperlink" Target="https://arxiv.org/html/2406.09649v1" TargetMode="External"/><Relationship Id="rId11" Type="http://schemas.openxmlformats.org/officeDocument/2006/relationships/hyperlink" Target="https://www.britannica.com/biography/Edsger-Dijkstra" TargetMode="External"/><Relationship Id="rId10" Type="http://schemas.openxmlformats.org/officeDocument/2006/relationships/hyperlink" Target="https://peerj.com/preprints/826.pdf" TargetMode="External"/><Relationship Id="rId13" Type="http://schemas.openxmlformats.org/officeDocument/2006/relationships/hyperlink" Target="https://www.eiffel.org/doc/eiffel/Object-Oriented_Software_Construction%2C_2nd_Edition" TargetMode="External"/><Relationship Id="rId12" Type="http://schemas.openxmlformats.org/officeDocument/2006/relationships/hyperlink" Target="https://en.wikipedia.org/wiki/Design_by_contract" TargetMode="External"/><Relationship Id="rId15" Type="http://schemas.openxmlformats.org/officeDocument/2006/relationships/hyperlink" Target="https://en.wikipedia.org/wiki/Exception_handling_(programming)" TargetMode="External"/><Relationship Id="rId14" Type="http://schemas.openxmlformats.org/officeDocument/2006/relationships/hyperlink" Target="https://wstomv.win.tue.nl/edu/2ip30/references/design-by-contract/index.html" TargetMode="External"/><Relationship Id="rId17" Type="http://schemas.openxmlformats.org/officeDocument/2006/relationships/hyperlink" Target="https://www.artima.com/articles/the-trouble-with-checked-exceptions" TargetMode="External"/><Relationship Id="rId16" Type="http://schemas.openxmlformats.org/officeDocument/2006/relationships/hyperlink" Target="https://stackoverflow.com/questions/613954/the-case-against-checked-exceptions" TargetMode="External"/><Relationship Id="rId19" Type="http://schemas.openxmlformats.org/officeDocument/2006/relationships/hyperlink" Target="https://www.javacodegeeks.com/2011/10/programming-antipatterns.html" TargetMode="External"/><Relationship Id="rId18" Type="http://schemas.openxmlformats.org/officeDocument/2006/relationships/hyperlink" Target="https://medium.com/@benoit.averty/yet-another-case-against-checked-exceptions-5c0a68115e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